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C52835" w14:textId="77777777" w:rsidR="00437D0D" w:rsidRPr="00437D0D" w:rsidRDefault="00437D0D" w:rsidP="00437D0D">
      <w:pPr>
        <w:autoSpaceDE w:val="0"/>
        <w:autoSpaceDN w:val="0"/>
        <w:adjustRightInd w:val="0"/>
        <w:spacing w:after="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437D0D">
        <w:rPr>
          <w:rFonts w:ascii="Calibri" w:eastAsia="Times New Roman" w:hAnsi="Calibri" w:cs="Calibri"/>
          <w:noProof/>
          <w:color w:val="000000"/>
          <w:kern w:val="0"/>
          <w:sz w:val="24"/>
          <w:szCs w:val="24"/>
          <w14:ligatures w14:val="none"/>
        </w:rPr>
        <w:drawing>
          <wp:inline distT="0" distB="0" distL="0" distR="0" wp14:anchorId="2D5C02B1" wp14:editId="3DE01160">
            <wp:extent cx="647700" cy="660654"/>
            <wp:effectExtent l="0" t="0" r="0" b="6350"/>
            <wp:docPr id="1821572991" name="Picture 1" descr="A logo with a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60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45B56" w14:textId="77777777" w:rsidR="00437D0D" w:rsidRPr="00437D0D" w:rsidRDefault="00437D0D" w:rsidP="00D92A52">
      <w:pPr>
        <w:autoSpaceDE w:val="0"/>
        <w:autoSpaceDN w:val="0"/>
        <w:adjustRightInd w:val="0"/>
        <w:spacing w:after="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437D0D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CITY OF CLARKSON VALLEY</w:t>
      </w:r>
    </w:p>
    <w:p w14:paraId="5850C32A" w14:textId="3ED016E3" w:rsidR="00437D0D" w:rsidRPr="00437D0D" w:rsidRDefault="00283ECC" w:rsidP="00D92A52">
      <w:pPr>
        <w:spacing w:after="0"/>
        <w:contextualSpacing/>
        <w:jc w:val="center"/>
        <w:rPr>
          <w:rFonts w:ascii="Calibri" w:eastAsia="Times New Roman" w:hAnsi="Calibri" w:cs="Calibri"/>
          <w:kern w:val="0"/>
          <w:sz w:val="24"/>
          <w:szCs w:val="24"/>
          <w:u w:val="single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u w:val="single"/>
          <w14:ligatures w14:val="none"/>
        </w:rPr>
        <w:t xml:space="preserve">AMENDED </w:t>
      </w:r>
      <w:r w:rsidR="00437D0D" w:rsidRPr="00437D0D">
        <w:rPr>
          <w:rFonts w:ascii="Calibri" w:eastAsia="Times New Roman" w:hAnsi="Calibri" w:cs="Calibri"/>
          <w:kern w:val="0"/>
          <w:sz w:val="24"/>
          <w:szCs w:val="24"/>
          <w:u w:val="single"/>
          <w14:ligatures w14:val="none"/>
        </w:rPr>
        <w:t xml:space="preserve">BOARD OF </w:t>
      </w:r>
      <w:r w:rsidR="00437D0D">
        <w:rPr>
          <w:rFonts w:ascii="Calibri" w:eastAsia="Times New Roman" w:hAnsi="Calibri" w:cs="Calibri"/>
          <w:kern w:val="0"/>
          <w:sz w:val="24"/>
          <w:szCs w:val="24"/>
          <w:u w:val="single"/>
          <w14:ligatures w14:val="none"/>
        </w:rPr>
        <w:t>ADJUSTMENT</w:t>
      </w:r>
      <w:r w:rsidR="004C23D6">
        <w:rPr>
          <w:rFonts w:ascii="Calibri" w:eastAsia="Times New Roman" w:hAnsi="Calibri" w:cs="Calibri"/>
          <w:kern w:val="0"/>
          <w:sz w:val="24"/>
          <w:szCs w:val="24"/>
          <w:u w:val="single"/>
          <w14:ligatures w14:val="none"/>
        </w:rPr>
        <w:t xml:space="preserve"> MEETING AGENDA </w:t>
      </w:r>
    </w:p>
    <w:p w14:paraId="10A64208" w14:textId="77777777" w:rsidR="00A8715D" w:rsidRPr="00112745" w:rsidRDefault="00A8715D" w:rsidP="00D92A52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553FD84A" w14:textId="47637940" w:rsidR="00A8715D" w:rsidRPr="00112745" w:rsidRDefault="00A8715D" w:rsidP="00524F15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112745">
        <w:rPr>
          <w:rFonts w:eastAsia="Times New Roman" w:cstheme="minorHAnsi"/>
          <w:kern w:val="0"/>
          <w:sz w:val="24"/>
          <w:szCs w:val="24"/>
          <w14:ligatures w14:val="none"/>
        </w:rPr>
        <w:t>Date:</w:t>
      </w:r>
      <w:r w:rsidRPr="00112745">
        <w:rPr>
          <w:rFonts w:eastAsia="Times New Roman" w:cstheme="minorHAnsi"/>
          <w:kern w:val="0"/>
          <w:sz w:val="24"/>
          <w:szCs w:val="24"/>
          <w14:ligatures w14:val="none"/>
        </w:rPr>
        <w:tab/>
      </w:r>
      <w:r w:rsidR="008F1A19">
        <w:rPr>
          <w:rFonts w:eastAsia="Times New Roman" w:cstheme="minorHAnsi"/>
          <w:kern w:val="0"/>
          <w:sz w:val="24"/>
          <w:szCs w:val="24"/>
          <w14:ligatures w14:val="none"/>
        </w:rPr>
        <w:t>T</w:t>
      </w:r>
      <w:r w:rsidR="00342BDE">
        <w:rPr>
          <w:rFonts w:eastAsia="Times New Roman" w:cstheme="minorHAnsi"/>
          <w:kern w:val="0"/>
          <w:sz w:val="24"/>
          <w:szCs w:val="24"/>
          <w14:ligatures w14:val="none"/>
        </w:rPr>
        <w:t>hur</w:t>
      </w:r>
      <w:r w:rsidR="008F1A19">
        <w:rPr>
          <w:rFonts w:eastAsia="Times New Roman" w:cstheme="minorHAnsi"/>
          <w:kern w:val="0"/>
          <w:sz w:val="24"/>
          <w:szCs w:val="24"/>
          <w14:ligatures w14:val="none"/>
        </w:rPr>
        <w:t>s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>day,</w:t>
      </w:r>
      <w:r w:rsidR="00C10A1E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AE668A">
        <w:rPr>
          <w:rFonts w:eastAsia="Times New Roman" w:cstheme="minorHAnsi"/>
          <w:kern w:val="0"/>
          <w:sz w:val="24"/>
          <w:szCs w:val="24"/>
          <w14:ligatures w14:val="none"/>
        </w:rPr>
        <w:t>July 9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>, 202</w:t>
      </w:r>
      <w:r w:rsidR="00E91DC2">
        <w:rPr>
          <w:rFonts w:eastAsia="Times New Roman" w:cstheme="minorHAnsi"/>
          <w:kern w:val="0"/>
          <w:sz w:val="24"/>
          <w:szCs w:val="24"/>
          <w14:ligatures w14:val="none"/>
        </w:rPr>
        <w:t>6</w:t>
      </w:r>
    </w:p>
    <w:p w14:paraId="0D596F3E" w14:textId="538B17AA" w:rsidR="00A8715D" w:rsidRPr="00112745" w:rsidRDefault="00A8715D" w:rsidP="00524F15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112745">
        <w:rPr>
          <w:rFonts w:eastAsia="Times New Roman" w:cstheme="minorHAnsi"/>
          <w:kern w:val="0"/>
          <w:sz w:val="24"/>
          <w:szCs w:val="24"/>
          <w14:ligatures w14:val="none"/>
        </w:rPr>
        <w:t>Time:</w:t>
      </w:r>
      <w:r w:rsidRPr="00112745">
        <w:rPr>
          <w:rFonts w:eastAsia="Times New Roman" w:cstheme="minorHAnsi"/>
          <w:kern w:val="0"/>
          <w:sz w:val="24"/>
          <w:szCs w:val="24"/>
          <w14:ligatures w14:val="none"/>
        </w:rPr>
        <w:tab/>
        <w:t>6:</w:t>
      </w:r>
      <w:r w:rsidR="00025D8E">
        <w:rPr>
          <w:rFonts w:eastAsia="Times New Roman" w:cstheme="minorHAnsi"/>
          <w:kern w:val="0"/>
          <w:sz w:val="24"/>
          <w:szCs w:val="24"/>
          <w14:ligatures w14:val="none"/>
        </w:rPr>
        <w:t>3</w:t>
      </w:r>
      <w:r w:rsidRPr="00112745">
        <w:rPr>
          <w:rFonts w:eastAsia="Times New Roman" w:cstheme="minorHAnsi"/>
          <w:kern w:val="0"/>
          <w:sz w:val="24"/>
          <w:szCs w:val="24"/>
          <w14:ligatures w14:val="none"/>
        </w:rPr>
        <w:t>0 p.m.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</w:p>
    <w:p w14:paraId="3B0D67A1" w14:textId="05656C06" w:rsidR="00A8715D" w:rsidRDefault="00A8715D" w:rsidP="00524F15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112745">
        <w:rPr>
          <w:rFonts w:eastAsia="Times New Roman" w:cstheme="minorHAnsi"/>
          <w:kern w:val="0"/>
          <w:sz w:val="24"/>
          <w:szCs w:val="24"/>
          <w14:ligatures w14:val="none"/>
        </w:rPr>
        <w:t>Place:</w:t>
      </w:r>
      <w:r w:rsidRPr="00112745">
        <w:rPr>
          <w:rFonts w:eastAsia="Times New Roman" w:cstheme="minorHAnsi"/>
          <w:kern w:val="0"/>
          <w:sz w:val="24"/>
          <w:szCs w:val="24"/>
          <w14:ligatures w14:val="none"/>
        </w:rPr>
        <w:tab/>
      </w:r>
      <w:r>
        <w:rPr>
          <w:rFonts w:eastAsia="Times New Roman" w:cstheme="minorHAnsi"/>
          <w:kern w:val="0"/>
          <w:sz w:val="24"/>
          <w:szCs w:val="24"/>
          <w14:ligatures w14:val="none"/>
        </w:rPr>
        <w:t>City Hall, 15933 Clayton Rd., Ste. 300, Clarkson Valley, MO 63011</w:t>
      </w:r>
    </w:p>
    <w:p w14:paraId="71B60C41" w14:textId="77777777" w:rsidR="00032E81" w:rsidRDefault="00EA5CC6" w:rsidP="0004530C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14:ligatures w14:val="none"/>
        </w:rPr>
        <w:t>Virtual option available at:</w:t>
      </w:r>
      <w:r w:rsidR="00742BA2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</w:p>
    <w:p w14:paraId="473B26E3" w14:textId="695B3504" w:rsidR="005462EA" w:rsidRPr="005462EA" w:rsidRDefault="00000000" w:rsidP="0004530C">
      <w:pPr>
        <w:spacing w:after="0"/>
        <w:rPr>
          <w:sz w:val="24"/>
          <w:szCs w:val="24"/>
        </w:rPr>
      </w:pPr>
      <w:hyperlink r:id="rId9" w:history="1">
        <w:r w:rsidR="005462EA" w:rsidRPr="005462EA">
          <w:rPr>
            <w:rStyle w:val="Hyperlink"/>
            <w:sz w:val="24"/>
            <w:szCs w:val="24"/>
          </w:rPr>
          <w:t>https://us06web.zoom.us/j/4576311732?omn=86098296153</w:t>
        </w:r>
      </w:hyperlink>
      <w:r w:rsidR="005462EA" w:rsidRPr="005462EA">
        <w:rPr>
          <w:sz w:val="24"/>
          <w:szCs w:val="24"/>
        </w:rPr>
        <w:t xml:space="preserve">  </w:t>
      </w:r>
    </w:p>
    <w:p w14:paraId="6F67145E" w14:textId="3210BD4E" w:rsidR="00DF3BDB" w:rsidRPr="0004530C" w:rsidRDefault="00DF3BDB" w:rsidP="0004530C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DF3BDB">
        <w:rPr>
          <w:rFonts w:eastAsia="Times New Roman" w:cstheme="minorHAnsi"/>
          <w:kern w:val="0"/>
          <w:sz w:val="24"/>
          <w:szCs w:val="24"/>
          <w:bdr w:val="none" w:sz="0" w:space="0" w:color="auto" w:frame="1"/>
          <w14:ligatures w14:val="none"/>
        </w:rPr>
        <w:t>Meeting ID: 457 631 1732</w:t>
      </w:r>
    </w:p>
    <w:p w14:paraId="608547D7" w14:textId="77777777" w:rsidR="00DF3BDB" w:rsidRPr="00DF3BDB" w:rsidRDefault="00DF3BDB" w:rsidP="0004530C">
      <w:pPr>
        <w:tabs>
          <w:tab w:val="left" w:pos="-720"/>
          <w:tab w:val="left" w:pos="2700"/>
        </w:tabs>
        <w:spacing w:after="0"/>
        <w:contextualSpacing/>
        <w:jc w:val="both"/>
        <w:rPr>
          <w:rFonts w:eastAsia="Times New Roman" w:cstheme="minorHAnsi"/>
          <w:kern w:val="0"/>
          <w:sz w:val="24"/>
          <w:szCs w:val="24"/>
          <w:bdr w:val="none" w:sz="0" w:space="0" w:color="auto" w:frame="1"/>
          <w14:ligatures w14:val="none"/>
        </w:rPr>
      </w:pPr>
      <w:r w:rsidRPr="00DF3BDB">
        <w:rPr>
          <w:rFonts w:eastAsia="Times New Roman" w:cstheme="minorHAnsi"/>
          <w:kern w:val="0"/>
          <w:sz w:val="24"/>
          <w:szCs w:val="24"/>
          <w:bdr w:val="none" w:sz="0" w:space="0" w:color="auto" w:frame="1"/>
          <w14:ligatures w14:val="none"/>
        </w:rPr>
        <w:t>Dial in by phone: (312) 626-6799</w:t>
      </w:r>
    </w:p>
    <w:p w14:paraId="51ED30A3" w14:textId="77777777" w:rsidR="00BF7853" w:rsidRDefault="00BF7853" w:rsidP="006B7ADF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63488082" w14:textId="6DCA0E36" w:rsidR="004C5635" w:rsidRPr="00176D41" w:rsidRDefault="004C5635" w:rsidP="006B7ADF">
      <w:pPr>
        <w:pStyle w:val="ListParagraph"/>
        <w:numPr>
          <w:ilvl w:val="0"/>
          <w:numId w:val="3"/>
        </w:numPr>
        <w:spacing w:after="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176D4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CALL MEETING TO ORDER</w:t>
      </w:r>
    </w:p>
    <w:p w14:paraId="6F76DEA7" w14:textId="77777777" w:rsidR="004C5635" w:rsidRPr="004C5635" w:rsidRDefault="004C5635" w:rsidP="00D92A52">
      <w:pPr>
        <w:spacing w:after="0"/>
        <w:contextualSpacing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u w:val="single"/>
          <w14:ligatures w14:val="none"/>
        </w:rPr>
      </w:pPr>
    </w:p>
    <w:p w14:paraId="3E48AE4B" w14:textId="1347DF3D" w:rsidR="004C5635" w:rsidRPr="00802479" w:rsidRDefault="004C5635" w:rsidP="00802479">
      <w:pPr>
        <w:pStyle w:val="ListParagraph"/>
        <w:numPr>
          <w:ilvl w:val="0"/>
          <w:numId w:val="3"/>
        </w:numPr>
        <w:spacing w:after="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802479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ROLL CALL </w:t>
      </w:r>
    </w:p>
    <w:p w14:paraId="67DAFAE5" w14:textId="77777777" w:rsidR="00700934" w:rsidRDefault="00700934" w:rsidP="00D92A52">
      <w:pPr>
        <w:tabs>
          <w:tab w:val="num" w:pos="720"/>
        </w:tabs>
        <w:spacing w:after="0"/>
        <w:ind w:firstLine="360"/>
        <w:contextualSpacing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2F1FC62D" w14:textId="1499B5AA" w:rsidR="004C5635" w:rsidRPr="004C5635" w:rsidRDefault="00FB211D" w:rsidP="00D92A52">
      <w:pPr>
        <w:tabs>
          <w:tab w:val="num" w:pos="720"/>
        </w:tabs>
        <w:spacing w:after="0"/>
        <w:ind w:firstLine="360"/>
        <w:contextualSpacing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3</w:t>
      </w:r>
      <w:r w:rsidR="004C5635" w:rsidRPr="004C5635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.</w:t>
      </w:r>
      <w:r w:rsidR="004C5635" w:rsidRPr="004C56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bookmarkStart w:id="0" w:name="_Hlk135068303"/>
      <w:r w:rsidR="007210BA" w:rsidRPr="007210BA">
        <w:rPr>
          <w:rFonts w:eastAsia="Times New Roman" w:cstheme="minorHAnsi"/>
          <w:kern w:val="0"/>
          <w:sz w:val="24"/>
          <w:szCs w:val="24"/>
          <w14:ligatures w14:val="none"/>
        </w:rPr>
        <w:t>PUBLIC HEARING</w:t>
      </w:r>
    </w:p>
    <w:bookmarkEnd w:id="0"/>
    <w:p w14:paraId="7461FD7F" w14:textId="0570F505" w:rsidR="00E268C5" w:rsidRDefault="00E268C5" w:rsidP="00E268C5">
      <w:pPr>
        <w:spacing w:after="0"/>
        <w:ind w:left="1080" w:hanging="36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14:ligatures w14:val="none"/>
        </w:rPr>
        <w:t>A.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ab/>
      </w:r>
      <w:r w:rsidR="00056FA4">
        <w:rPr>
          <w:rFonts w:eastAsia="Times New Roman" w:cstheme="minorHAnsi"/>
          <w:kern w:val="0"/>
          <w:sz w:val="24"/>
          <w:szCs w:val="24"/>
          <w14:ligatures w14:val="none"/>
        </w:rPr>
        <w:t>Tyler Cluff</w:t>
      </w:r>
      <w:r w:rsidR="00F90DE2">
        <w:rPr>
          <w:rFonts w:eastAsia="Times New Roman" w:cstheme="minorHAnsi"/>
          <w:kern w:val="0"/>
          <w:sz w:val="24"/>
          <w:szCs w:val="24"/>
          <w14:ligatures w14:val="none"/>
        </w:rPr>
        <w:t>,</w:t>
      </w:r>
      <w:r w:rsidR="00E6101D">
        <w:rPr>
          <w:rFonts w:eastAsia="Times New Roman" w:cstheme="minorHAnsi"/>
          <w:kern w:val="0"/>
          <w:sz w:val="24"/>
          <w:szCs w:val="24"/>
          <w14:ligatures w14:val="none"/>
        </w:rPr>
        <w:t xml:space="preserve"> Cluff Solutions</w:t>
      </w:r>
      <w:r w:rsidR="00DD5A04">
        <w:rPr>
          <w:rFonts w:eastAsia="Times New Roman" w:cstheme="minorHAnsi"/>
          <w:kern w:val="0"/>
          <w:sz w:val="24"/>
          <w:szCs w:val="24"/>
          <w14:ligatures w14:val="none"/>
        </w:rPr>
        <w:t>, on behalf of Matt Winterton</w:t>
      </w:r>
      <w:r w:rsidR="00646183">
        <w:rPr>
          <w:rFonts w:eastAsia="Times New Roman" w:cstheme="minorHAnsi"/>
          <w:kern w:val="0"/>
          <w:sz w:val="24"/>
          <w:szCs w:val="24"/>
          <w14:ligatures w14:val="none"/>
        </w:rPr>
        <w:t>, 1726 Horseshoe Ridge Rd.</w:t>
      </w:r>
      <w:r w:rsidR="008743F5" w:rsidRPr="00E268C5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4E4008">
        <w:rPr>
          <w:rFonts w:eastAsia="Times New Roman" w:cstheme="minorHAnsi"/>
          <w:kern w:val="0"/>
          <w:sz w:val="24"/>
          <w:szCs w:val="24"/>
          <w14:ligatures w14:val="none"/>
        </w:rPr>
        <w:t>–</w:t>
      </w:r>
      <w:r w:rsidR="008743F5" w:rsidRPr="00E268C5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4E4008">
        <w:rPr>
          <w:rFonts w:eastAsia="Times New Roman" w:cstheme="minorHAnsi"/>
          <w:kern w:val="0"/>
          <w:sz w:val="24"/>
          <w:szCs w:val="24"/>
          <w14:ligatures w14:val="none"/>
        </w:rPr>
        <w:t xml:space="preserve">Requesting </w:t>
      </w:r>
      <w:r w:rsidR="00F90DE2" w:rsidRPr="00F90DE2">
        <w:rPr>
          <w:rFonts w:eastAsia="Times New Roman" w:cstheme="minorHAnsi"/>
          <w:kern w:val="0"/>
          <w:sz w:val="24"/>
          <w:szCs w:val="24"/>
          <w14:ligatures w14:val="none"/>
        </w:rPr>
        <w:t xml:space="preserve">a variance from the </w:t>
      </w:r>
      <w:r w:rsidR="00741725" w:rsidRPr="00646183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Front Yard </w:t>
      </w:r>
      <w:r w:rsidR="001A48CD" w:rsidRPr="00646183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>and Front Building Line</w:t>
      </w:r>
      <w:r w:rsidR="001A48CD">
        <w:rPr>
          <w:rFonts w:eastAsia="Times New Roman" w:cstheme="minorHAnsi"/>
          <w:kern w:val="0"/>
          <w:sz w:val="24"/>
          <w:szCs w:val="24"/>
          <w14:ligatures w14:val="none"/>
        </w:rPr>
        <w:t xml:space="preserve"> and the </w:t>
      </w:r>
      <w:r w:rsidR="001D772A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>Side</w:t>
      </w:r>
      <w:r w:rsidR="00F90DE2" w:rsidRPr="004E4008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 Yard and </w:t>
      </w:r>
      <w:r w:rsidR="001D772A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>Side</w:t>
      </w:r>
      <w:r w:rsidR="00F90DE2" w:rsidRPr="004E4008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 Building Line</w:t>
      </w:r>
      <w:r w:rsidR="00F90DE2" w:rsidRPr="00F90DE2">
        <w:rPr>
          <w:rFonts w:eastAsia="Times New Roman" w:cstheme="minorHAnsi"/>
          <w:kern w:val="0"/>
          <w:sz w:val="24"/>
          <w:szCs w:val="24"/>
          <w14:ligatures w14:val="none"/>
        </w:rPr>
        <w:t xml:space="preserve"> requirements to allow a</w:t>
      </w:r>
      <w:r w:rsidR="00910248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8819E6">
        <w:rPr>
          <w:rFonts w:eastAsia="Times New Roman" w:cstheme="minorHAnsi"/>
          <w:kern w:val="0"/>
          <w:sz w:val="24"/>
          <w:szCs w:val="24"/>
          <w14:ligatures w14:val="none"/>
        </w:rPr>
        <w:t>retaining wall</w:t>
      </w:r>
      <w:r w:rsidR="00646183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F90DE2" w:rsidRPr="00F90DE2">
        <w:rPr>
          <w:rFonts w:eastAsia="Times New Roman" w:cstheme="minorHAnsi"/>
          <w:kern w:val="0"/>
          <w:sz w:val="24"/>
          <w:szCs w:val="24"/>
          <w14:ligatures w14:val="none"/>
        </w:rPr>
        <w:t xml:space="preserve">to encroach into </w:t>
      </w:r>
      <w:r w:rsidR="003E5A2B">
        <w:rPr>
          <w:rFonts w:eastAsia="Times New Roman" w:cstheme="minorHAnsi"/>
          <w:kern w:val="0"/>
          <w:sz w:val="24"/>
          <w:szCs w:val="24"/>
          <w14:ligatures w14:val="none"/>
        </w:rPr>
        <w:t>the</w:t>
      </w:r>
      <w:r w:rsidR="00F90DE2" w:rsidRPr="00F90DE2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646183">
        <w:rPr>
          <w:rFonts w:eastAsia="Times New Roman" w:cstheme="minorHAnsi"/>
          <w:kern w:val="0"/>
          <w:sz w:val="24"/>
          <w:szCs w:val="24"/>
          <w14:ligatures w14:val="none"/>
        </w:rPr>
        <w:t xml:space="preserve">front yard and </w:t>
      </w:r>
      <w:r w:rsidR="00F90DE2" w:rsidRPr="00F90DE2">
        <w:rPr>
          <w:rFonts w:eastAsia="Times New Roman" w:cstheme="minorHAnsi"/>
          <w:kern w:val="0"/>
          <w:sz w:val="24"/>
          <w:szCs w:val="24"/>
          <w14:ligatures w14:val="none"/>
        </w:rPr>
        <w:t xml:space="preserve">rear yard located at </w:t>
      </w:r>
      <w:r w:rsidR="00646183">
        <w:rPr>
          <w:rFonts w:eastAsia="Times New Roman" w:cstheme="minorHAnsi"/>
          <w:kern w:val="0"/>
          <w:sz w:val="24"/>
          <w:szCs w:val="24"/>
          <w14:ligatures w14:val="none"/>
        </w:rPr>
        <w:t>1726 Horseshoe Ridge Road</w:t>
      </w:r>
      <w:r w:rsidR="00F90DE2" w:rsidRPr="00F90DE2">
        <w:rPr>
          <w:rFonts w:eastAsia="Times New Roman" w:cstheme="minorHAnsi"/>
          <w:kern w:val="0"/>
          <w:sz w:val="24"/>
          <w:szCs w:val="24"/>
          <w14:ligatures w14:val="none"/>
        </w:rPr>
        <w:t>.</w:t>
      </w:r>
    </w:p>
    <w:p w14:paraId="6EA8C314" w14:textId="48CF22DA" w:rsidR="0012511F" w:rsidRDefault="00407419" w:rsidP="00E268C5">
      <w:pPr>
        <w:spacing w:after="0"/>
        <w:ind w:left="1080" w:hanging="36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</w:p>
    <w:p w14:paraId="1A84A7DD" w14:textId="0EF5E9BD" w:rsidR="0012511F" w:rsidRPr="00646183" w:rsidRDefault="0012511F" w:rsidP="0012511F">
      <w:pPr>
        <w:spacing w:after="0"/>
        <w:ind w:left="1080" w:hanging="360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  <w:r w:rsidRPr="00196A24">
        <w:rPr>
          <w:rFonts w:eastAsia="Times New Roman" w:cstheme="minorHAnsi"/>
          <w:kern w:val="0"/>
          <w:sz w:val="24"/>
          <w:szCs w:val="24"/>
          <w14:ligatures w14:val="none"/>
        </w:rPr>
        <w:t xml:space="preserve">B.  </w:t>
      </w:r>
      <w:r w:rsidR="00196A24">
        <w:rPr>
          <w:rFonts w:eastAsia="Times New Roman" w:cstheme="minorHAnsi"/>
          <w:kern w:val="0"/>
          <w:sz w:val="24"/>
          <w:szCs w:val="24"/>
          <w14:ligatures w14:val="none"/>
        </w:rPr>
        <w:t xml:space="preserve">Colin Riley, Elevate Outdoor, on behalf of </w:t>
      </w:r>
      <w:r w:rsidR="00054A18">
        <w:rPr>
          <w:rFonts w:eastAsia="Times New Roman" w:cstheme="minorHAnsi"/>
          <w:kern w:val="0"/>
          <w:sz w:val="24"/>
          <w:szCs w:val="24"/>
          <w14:ligatures w14:val="none"/>
        </w:rPr>
        <w:t>Chris Dando</w:t>
      </w:r>
      <w:r w:rsidR="00196A24">
        <w:rPr>
          <w:rFonts w:eastAsia="Times New Roman" w:cstheme="minorHAnsi"/>
          <w:kern w:val="0"/>
          <w:sz w:val="24"/>
          <w:szCs w:val="24"/>
          <w14:ligatures w14:val="none"/>
        </w:rPr>
        <w:t>,</w:t>
      </w:r>
      <w:r w:rsidR="00054A18">
        <w:rPr>
          <w:rFonts w:eastAsia="Times New Roman" w:cstheme="minorHAnsi"/>
          <w:kern w:val="0"/>
          <w:sz w:val="24"/>
          <w:szCs w:val="24"/>
          <w14:ligatures w14:val="none"/>
        </w:rPr>
        <w:t xml:space="preserve"> 415 Herworth Dr</w:t>
      </w:r>
      <w:r w:rsidR="00196A24">
        <w:rPr>
          <w:rFonts w:eastAsia="Times New Roman" w:cstheme="minorHAnsi"/>
          <w:kern w:val="0"/>
          <w:sz w:val="24"/>
          <w:szCs w:val="24"/>
          <w14:ligatures w14:val="none"/>
        </w:rPr>
        <w:t>.</w:t>
      </w:r>
      <w:r w:rsidR="00196A24" w:rsidRPr="00E268C5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196A24">
        <w:rPr>
          <w:rFonts w:eastAsia="Times New Roman" w:cstheme="minorHAnsi"/>
          <w:kern w:val="0"/>
          <w:sz w:val="24"/>
          <w:szCs w:val="24"/>
          <w14:ligatures w14:val="none"/>
        </w:rPr>
        <w:t>–</w:t>
      </w:r>
      <w:r w:rsidR="00196A24" w:rsidRPr="00E268C5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196A24">
        <w:rPr>
          <w:rFonts w:eastAsia="Times New Roman" w:cstheme="minorHAnsi"/>
          <w:kern w:val="0"/>
          <w:sz w:val="24"/>
          <w:szCs w:val="24"/>
          <w14:ligatures w14:val="none"/>
        </w:rPr>
        <w:t xml:space="preserve">Requesting </w:t>
      </w:r>
      <w:r w:rsidR="00196A24" w:rsidRPr="00F90DE2">
        <w:rPr>
          <w:rFonts w:eastAsia="Times New Roman" w:cstheme="minorHAnsi"/>
          <w:kern w:val="0"/>
          <w:sz w:val="24"/>
          <w:szCs w:val="24"/>
          <w14:ligatures w14:val="none"/>
        </w:rPr>
        <w:t xml:space="preserve">a variance from the </w:t>
      </w:r>
      <w:r w:rsidR="0002157C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>Side</w:t>
      </w:r>
      <w:r w:rsidR="00196A24" w:rsidRPr="00646183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 Yard and </w:t>
      </w:r>
      <w:r w:rsidR="0002157C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>Side</w:t>
      </w:r>
      <w:r w:rsidR="00196A24" w:rsidRPr="00646183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 Building Line</w:t>
      </w:r>
      <w:r w:rsidR="00196A24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196A24" w:rsidRPr="00F90DE2">
        <w:rPr>
          <w:rFonts w:eastAsia="Times New Roman" w:cstheme="minorHAnsi"/>
          <w:kern w:val="0"/>
          <w:sz w:val="24"/>
          <w:szCs w:val="24"/>
          <w14:ligatures w14:val="none"/>
        </w:rPr>
        <w:t>requirements to allow a</w:t>
      </w:r>
      <w:r w:rsidR="00196A24">
        <w:rPr>
          <w:rFonts w:eastAsia="Times New Roman" w:cstheme="minorHAnsi"/>
          <w:kern w:val="0"/>
          <w:sz w:val="24"/>
          <w:szCs w:val="24"/>
          <w14:ligatures w14:val="none"/>
        </w:rPr>
        <w:t xml:space="preserve"> retaining wall </w:t>
      </w:r>
      <w:r w:rsidR="00196A24" w:rsidRPr="00F90DE2">
        <w:rPr>
          <w:rFonts w:eastAsia="Times New Roman" w:cstheme="minorHAnsi"/>
          <w:kern w:val="0"/>
          <w:sz w:val="24"/>
          <w:szCs w:val="24"/>
          <w14:ligatures w14:val="none"/>
        </w:rPr>
        <w:t xml:space="preserve">to encroach into </w:t>
      </w:r>
      <w:r w:rsidR="00196A24">
        <w:rPr>
          <w:rFonts w:eastAsia="Times New Roman" w:cstheme="minorHAnsi"/>
          <w:kern w:val="0"/>
          <w:sz w:val="24"/>
          <w:szCs w:val="24"/>
          <w14:ligatures w14:val="none"/>
        </w:rPr>
        <w:t>the</w:t>
      </w:r>
      <w:r w:rsidR="00196A24" w:rsidRPr="00F90DE2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5D6B56">
        <w:rPr>
          <w:rFonts w:eastAsia="Times New Roman" w:cstheme="minorHAnsi"/>
          <w:kern w:val="0"/>
          <w:sz w:val="24"/>
          <w:szCs w:val="24"/>
          <w14:ligatures w14:val="none"/>
        </w:rPr>
        <w:t>side</w:t>
      </w:r>
      <w:r w:rsidR="00196A24">
        <w:rPr>
          <w:rFonts w:eastAsia="Times New Roman" w:cstheme="minorHAnsi"/>
          <w:kern w:val="0"/>
          <w:sz w:val="24"/>
          <w:szCs w:val="24"/>
          <w14:ligatures w14:val="none"/>
        </w:rPr>
        <w:t xml:space="preserve"> yard </w:t>
      </w:r>
      <w:r w:rsidR="00196A24" w:rsidRPr="00F90DE2">
        <w:rPr>
          <w:rFonts w:eastAsia="Times New Roman" w:cstheme="minorHAnsi"/>
          <w:kern w:val="0"/>
          <w:sz w:val="24"/>
          <w:szCs w:val="24"/>
          <w14:ligatures w14:val="none"/>
        </w:rPr>
        <w:t xml:space="preserve">located at </w:t>
      </w:r>
      <w:r w:rsidR="00CE71BE">
        <w:rPr>
          <w:rFonts w:eastAsia="Times New Roman" w:cstheme="minorHAnsi"/>
          <w:kern w:val="0"/>
          <w:sz w:val="24"/>
          <w:szCs w:val="24"/>
          <w14:ligatures w14:val="none"/>
        </w:rPr>
        <w:t>415 Herworth Drive</w:t>
      </w:r>
      <w:r w:rsidR="00196A24" w:rsidRPr="00F90DE2">
        <w:rPr>
          <w:rFonts w:eastAsia="Times New Roman" w:cstheme="minorHAnsi"/>
          <w:kern w:val="0"/>
          <w:sz w:val="24"/>
          <w:szCs w:val="24"/>
          <w14:ligatures w14:val="none"/>
        </w:rPr>
        <w:t>.</w:t>
      </w:r>
    </w:p>
    <w:p w14:paraId="447D6B28" w14:textId="77777777" w:rsidR="0012511F" w:rsidRPr="00A05397" w:rsidRDefault="0012511F" w:rsidP="00E268C5">
      <w:pPr>
        <w:spacing w:after="0"/>
        <w:ind w:left="108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86712D2" w14:textId="25D1FE6B" w:rsidR="0012511F" w:rsidRDefault="00CF274E" w:rsidP="0012511F">
      <w:pPr>
        <w:spacing w:after="0"/>
        <w:ind w:left="1080" w:hanging="36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C.   </w:t>
      </w:r>
      <w:r w:rsidR="00EA2AD5" w:rsidRPr="00A05397">
        <w:rPr>
          <w:rFonts w:eastAsia="Times New Roman" w:cstheme="minorHAnsi"/>
          <w:kern w:val="0"/>
          <w:sz w:val="24"/>
          <w:szCs w:val="24"/>
          <w14:ligatures w14:val="none"/>
        </w:rPr>
        <w:t>Tammy White</w:t>
      </w:r>
      <w:r w:rsidR="00D57CF7"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, on behalf of Kate Dougherty, </w:t>
      </w:r>
      <w:r w:rsidR="005F233C"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15 Crownhill Lane </w:t>
      </w:r>
      <w:r w:rsidR="0012511F"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– Requesting a variance from the </w:t>
      </w:r>
      <w:r w:rsidR="004141D3" w:rsidRPr="00A05397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Side </w:t>
      </w:r>
      <w:r w:rsidR="0012511F" w:rsidRPr="00A05397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Yard and </w:t>
      </w:r>
      <w:r w:rsidR="004141D3" w:rsidRPr="00A05397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>Side</w:t>
      </w:r>
      <w:r w:rsidR="0012511F" w:rsidRPr="00A05397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 Building Line</w:t>
      </w:r>
      <w:r w:rsidR="0012511F"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A05397"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and the </w:t>
      </w:r>
      <w:r w:rsidR="00A05397" w:rsidRPr="00A05397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>Rear Yard and Rear Building Line</w:t>
      </w:r>
      <w:r w:rsidR="00A05397"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12511F" w:rsidRPr="00BA0404">
        <w:rPr>
          <w:rFonts w:eastAsia="Times New Roman" w:cstheme="minorHAnsi"/>
          <w:kern w:val="0"/>
          <w:sz w:val="24"/>
          <w:szCs w:val="24"/>
          <w14:ligatures w14:val="none"/>
        </w:rPr>
        <w:t>requirements to allow</w:t>
      </w:r>
      <w:r w:rsidR="00BA0404" w:rsidRPr="00BA0404">
        <w:rPr>
          <w:rFonts w:eastAsia="Times New Roman" w:cstheme="minorHAnsi"/>
          <w:kern w:val="0"/>
          <w:sz w:val="24"/>
          <w:szCs w:val="24"/>
          <w14:ligatures w14:val="none"/>
        </w:rPr>
        <w:t xml:space="preserve"> a covered patio and swimming pool to encroach into the rear yard</w:t>
      </w:r>
      <w:r w:rsidR="0012511F" w:rsidRPr="00BA0404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BA0404" w:rsidRPr="00BA0404">
        <w:rPr>
          <w:rFonts w:eastAsia="Times New Roman" w:cstheme="minorHAnsi"/>
          <w:kern w:val="0"/>
          <w:sz w:val="24"/>
          <w:szCs w:val="24"/>
          <w14:ligatures w14:val="none"/>
        </w:rPr>
        <w:t xml:space="preserve">and a fence to encroach into the rear yard and side yard </w:t>
      </w:r>
      <w:r w:rsidR="0012511F" w:rsidRPr="00BA0404">
        <w:rPr>
          <w:rFonts w:eastAsia="Times New Roman" w:cstheme="minorHAnsi"/>
          <w:kern w:val="0"/>
          <w:sz w:val="24"/>
          <w:szCs w:val="24"/>
          <w14:ligatures w14:val="none"/>
        </w:rPr>
        <w:t xml:space="preserve">located at </w:t>
      </w:r>
      <w:r w:rsidR="00BA0404" w:rsidRPr="00BA0404">
        <w:rPr>
          <w:rFonts w:eastAsia="Times New Roman" w:cstheme="minorHAnsi"/>
          <w:kern w:val="0"/>
          <w:sz w:val="24"/>
          <w:szCs w:val="24"/>
          <w14:ligatures w14:val="none"/>
        </w:rPr>
        <w:t>15 Crownhill</w:t>
      </w:r>
      <w:r w:rsidR="0012511F" w:rsidRPr="00BA0404">
        <w:rPr>
          <w:rFonts w:eastAsia="Times New Roman" w:cstheme="minorHAnsi"/>
          <w:kern w:val="0"/>
          <w:sz w:val="24"/>
          <w:szCs w:val="24"/>
          <w14:ligatures w14:val="none"/>
        </w:rPr>
        <w:t xml:space="preserve"> Lane.</w:t>
      </w:r>
    </w:p>
    <w:p w14:paraId="508A18B7" w14:textId="77777777" w:rsidR="003A620E" w:rsidRDefault="003A620E" w:rsidP="0012511F">
      <w:pPr>
        <w:spacing w:after="0"/>
        <w:ind w:left="1080" w:hanging="36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0DBEA4E2" w14:textId="2B2FA33A" w:rsidR="003A620E" w:rsidRDefault="003A620E" w:rsidP="0012511F">
      <w:pPr>
        <w:spacing w:after="0"/>
        <w:ind w:left="1080" w:hanging="36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14:ligatures w14:val="none"/>
        </w:rPr>
        <w:t>D.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ab/>
        <w:t>Tracy Winters</w:t>
      </w:r>
      <w:r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, </w:t>
      </w:r>
      <w:r w:rsidR="00ED11B1">
        <w:rPr>
          <w:rFonts w:eastAsia="Times New Roman" w:cstheme="minorHAnsi"/>
          <w:kern w:val="0"/>
          <w:sz w:val="24"/>
          <w:szCs w:val="24"/>
          <w14:ligatures w14:val="none"/>
        </w:rPr>
        <w:t xml:space="preserve">Agape Construction, </w:t>
      </w:r>
      <w:r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on behalf of </w:t>
      </w:r>
      <w:r w:rsidR="00ED11B1">
        <w:rPr>
          <w:rFonts w:eastAsia="Times New Roman" w:cstheme="minorHAnsi"/>
          <w:kern w:val="0"/>
          <w:sz w:val="24"/>
          <w:szCs w:val="24"/>
          <w14:ligatures w14:val="none"/>
        </w:rPr>
        <w:t>Kimberly and Greg Willis</w:t>
      </w:r>
      <w:r w:rsidRPr="00A05397">
        <w:rPr>
          <w:rFonts w:eastAsia="Times New Roman" w:cstheme="minorHAnsi"/>
          <w:kern w:val="0"/>
          <w:sz w:val="24"/>
          <w:szCs w:val="24"/>
          <w14:ligatures w14:val="none"/>
        </w:rPr>
        <w:t>, 1</w:t>
      </w:r>
      <w:r w:rsidR="00ED11B1">
        <w:rPr>
          <w:rFonts w:eastAsia="Times New Roman" w:cstheme="minorHAnsi"/>
          <w:kern w:val="0"/>
          <w:sz w:val="24"/>
          <w:szCs w:val="24"/>
          <w14:ligatures w14:val="none"/>
        </w:rPr>
        <w:t>63</w:t>
      </w:r>
      <w:r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5 </w:t>
      </w:r>
      <w:r w:rsidR="00ED11B1">
        <w:rPr>
          <w:rFonts w:eastAsia="Times New Roman" w:cstheme="minorHAnsi"/>
          <w:kern w:val="0"/>
          <w:sz w:val="24"/>
          <w:szCs w:val="24"/>
          <w14:ligatures w14:val="none"/>
        </w:rPr>
        <w:t>Trotting Trail Road</w:t>
      </w:r>
      <w:r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 – Requesting a variance from the </w:t>
      </w:r>
      <w:r w:rsidR="00853603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>Front</w:t>
      </w:r>
      <w:r w:rsidRPr="00A05397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 Yard and </w:t>
      </w:r>
      <w:r w:rsidR="00853603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>Front</w:t>
      </w:r>
      <w:r w:rsidRPr="00A05397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 Building Line</w:t>
      </w:r>
      <w:r w:rsidRPr="00A05397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Pr="00BA0404">
        <w:rPr>
          <w:rFonts w:eastAsia="Times New Roman" w:cstheme="minorHAnsi"/>
          <w:kern w:val="0"/>
          <w:sz w:val="24"/>
          <w:szCs w:val="24"/>
          <w14:ligatures w14:val="none"/>
        </w:rPr>
        <w:t xml:space="preserve">requirements to allow a </w:t>
      </w:r>
      <w:r w:rsidR="00853603">
        <w:rPr>
          <w:rFonts w:eastAsia="Times New Roman" w:cstheme="minorHAnsi"/>
          <w:kern w:val="0"/>
          <w:sz w:val="24"/>
          <w:szCs w:val="24"/>
          <w14:ligatures w14:val="none"/>
        </w:rPr>
        <w:t>retaining wall</w:t>
      </w:r>
      <w:r w:rsidRPr="00BA0404">
        <w:rPr>
          <w:rFonts w:eastAsia="Times New Roman" w:cstheme="minorHAnsi"/>
          <w:kern w:val="0"/>
          <w:sz w:val="24"/>
          <w:szCs w:val="24"/>
          <w14:ligatures w14:val="none"/>
        </w:rPr>
        <w:t xml:space="preserve"> to encroach into the </w:t>
      </w:r>
      <w:r w:rsidR="00853603">
        <w:rPr>
          <w:rFonts w:eastAsia="Times New Roman" w:cstheme="minorHAnsi"/>
          <w:kern w:val="0"/>
          <w:sz w:val="24"/>
          <w:szCs w:val="24"/>
          <w14:ligatures w14:val="none"/>
        </w:rPr>
        <w:t>front yard</w:t>
      </w:r>
      <w:r w:rsidRPr="00BA0404">
        <w:rPr>
          <w:rFonts w:eastAsia="Times New Roman" w:cstheme="minorHAnsi"/>
          <w:kern w:val="0"/>
          <w:sz w:val="24"/>
          <w:szCs w:val="24"/>
          <w14:ligatures w14:val="none"/>
        </w:rPr>
        <w:t xml:space="preserve"> located at </w:t>
      </w:r>
      <w:r w:rsidR="00853603">
        <w:rPr>
          <w:rFonts w:eastAsia="Times New Roman" w:cstheme="minorHAnsi"/>
          <w:kern w:val="0"/>
          <w:sz w:val="24"/>
          <w:szCs w:val="24"/>
          <w14:ligatures w14:val="none"/>
        </w:rPr>
        <w:t>1635 Trotting Trail Road</w:t>
      </w:r>
      <w:r w:rsidRPr="00BA0404">
        <w:rPr>
          <w:rFonts w:eastAsia="Times New Roman" w:cstheme="minorHAnsi"/>
          <w:kern w:val="0"/>
          <w:sz w:val="24"/>
          <w:szCs w:val="24"/>
          <w14:ligatures w14:val="none"/>
        </w:rPr>
        <w:t>.</w:t>
      </w:r>
    </w:p>
    <w:p w14:paraId="61BBF091" w14:textId="77777777" w:rsidR="00904F32" w:rsidRDefault="00904F32" w:rsidP="0012511F">
      <w:pPr>
        <w:spacing w:after="0"/>
        <w:ind w:left="1080" w:hanging="36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442562FF" w14:textId="45C2716C" w:rsidR="00904F32" w:rsidRPr="00904F32" w:rsidRDefault="00904F32" w:rsidP="00904F32">
      <w:pPr>
        <w:pStyle w:val="ListParagraph"/>
        <w:tabs>
          <w:tab w:val="left" w:pos="1080"/>
        </w:tabs>
        <w:spacing w:after="0"/>
        <w:ind w:left="1080" w:hanging="360"/>
        <w:jc w:val="both"/>
        <w:rPr>
          <w:rFonts w:cstheme="minorHAnsi"/>
          <w:sz w:val="24"/>
          <w:szCs w:val="24"/>
        </w:rPr>
      </w:pPr>
      <w:r w:rsidRPr="00904F32">
        <w:rPr>
          <w:rFonts w:eastAsia="Times New Roman" w:cstheme="minorHAnsi"/>
          <w:kern w:val="0"/>
          <w:sz w:val="24"/>
          <w:szCs w:val="24"/>
          <w14:ligatures w14:val="none"/>
        </w:rPr>
        <w:t>E.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ab/>
      </w:r>
      <w:r w:rsidRPr="00904F32">
        <w:rPr>
          <w:rFonts w:cstheme="minorHAnsi"/>
          <w:sz w:val="24"/>
          <w:szCs w:val="24"/>
        </w:rPr>
        <w:t xml:space="preserve">Kevin Peifer, 7 Kingspointe Lake Court – Requesting a variance from the </w:t>
      </w:r>
      <w:r w:rsidRPr="00904F32">
        <w:rPr>
          <w:rFonts w:cstheme="minorHAnsi"/>
          <w:i/>
          <w:iCs/>
          <w:sz w:val="24"/>
          <w:szCs w:val="24"/>
        </w:rPr>
        <w:t>Side Yard and Side Building Line</w:t>
      </w:r>
      <w:r w:rsidRPr="00904F32">
        <w:rPr>
          <w:rFonts w:cstheme="minorHAnsi"/>
          <w:sz w:val="24"/>
          <w:szCs w:val="24"/>
        </w:rPr>
        <w:t xml:space="preserve"> requirements to allow retaining walls to encroach into the side yard located at 7 Kingspointe Lake Court.</w:t>
      </w:r>
    </w:p>
    <w:p w14:paraId="0457F4FE" w14:textId="20EFB618" w:rsidR="00A8715D" w:rsidRDefault="00A8715D" w:rsidP="00D92A52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3E89CE90" w14:textId="721C714C" w:rsidR="008F2FC6" w:rsidRDefault="00EB20DB" w:rsidP="00FB211D">
      <w:pPr>
        <w:pStyle w:val="ListParagraph"/>
        <w:numPr>
          <w:ilvl w:val="0"/>
          <w:numId w:val="10"/>
        </w:num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14:ligatures w14:val="none"/>
        </w:rPr>
        <w:t>APPROVAL OF</w:t>
      </w:r>
      <w:r w:rsidR="00DE3D5C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5462EA">
        <w:rPr>
          <w:rFonts w:eastAsia="Times New Roman" w:cstheme="minorHAnsi"/>
          <w:kern w:val="0"/>
          <w:sz w:val="24"/>
          <w:szCs w:val="24"/>
          <w14:ligatures w14:val="none"/>
        </w:rPr>
        <w:t>MAY 14</w:t>
      </w:r>
      <w:r w:rsidR="00DE3D5C">
        <w:rPr>
          <w:rFonts w:eastAsia="Times New Roman" w:cstheme="minorHAnsi"/>
          <w:kern w:val="0"/>
          <w:sz w:val="24"/>
          <w:szCs w:val="24"/>
          <w14:ligatures w14:val="none"/>
        </w:rPr>
        <w:t>, 202</w:t>
      </w:r>
      <w:r w:rsidR="00FB211D">
        <w:rPr>
          <w:rFonts w:eastAsia="Times New Roman" w:cstheme="minorHAnsi"/>
          <w:kern w:val="0"/>
          <w:sz w:val="24"/>
          <w:szCs w:val="24"/>
          <w14:ligatures w14:val="none"/>
        </w:rPr>
        <w:t>6</w:t>
      </w:r>
      <w:r w:rsidR="00CF336A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892214">
        <w:rPr>
          <w:rFonts w:eastAsia="Times New Roman" w:cstheme="minorHAnsi"/>
          <w:kern w:val="0"/>
          <w:sz w:val="24"/>
          <w:szCs w:val="24"/>
          <w14:ligatures w14:val="none"/>
        </w:rPr>
        <w:t>MEETING MINUTES</w:t>
      </w:r>
    </w:p>
    <w:p w14:paraId="1089356E" w14:textId="77777777" w:rsidR="00892214" w:rsidRPr="00892214" w:rsidRDefault="00892214" w:rsidP="00892214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3BB3F9B8" w14:textId="2F9598B9" w:rsidR="00E97BB8" w:rsidRPr="00E97BB8" w:rsidRDefault="008743F5" w:rsidP="007E55B9">
      <w:pPr>
        <w:pStyle w:val="ListParagraph"/>
        <w:numPr>
          <w:ilvl w:val="0"/>
          <w:numId w:val="10"/>
        </w:numPr>
        <w:tabs>
          <w:tab w:val="left" w:pos="8640"/>
        </w:tabs>
        <w:spacing w:after="0" w:line="259" w:lineRule="auto"/>
        <w:jc w:val="both"/>
      </w:pPr>
      <w:r w:rsidRPr="00583C4E">
        <w:rPr>
          <w:rFonts w:eastAsia="Times New Roman" w:cstheme="minorHAnsi"/>
          <w:kern w:val="0"/>
          <w:sz w:val="24"/>
          <w:szCs w:val="24"/>
          <w14:ligatures w14:val="none"/>
        </w:rPr>
        <w:t>ADJOURN</w:t>
      </w:r>
    </w:p>
    <w:p w14:paraId="7A40652A" w14:textId="53264451" w:rsidR="00BB153F" w:rsidRDefault="00BB153F" w:rsidP="00E97BB8">
      <w:pPr>
        <w:spacing w:after="0"/>
        <w:contextualSpacing/>
      </w:pPr>
      <w:r>
        <w:t xml:space="preserve">Posted: </w:t>
      </w:r>
      <w:r w:rsidR="00283ECC">
        <w:t>July 7</w:t>
      </w:r>
      <w:r>
        <w:t>, 2026 at 1</w:t>
      </w:r>
      <w:r w:rsidR="00283ECC">
        <w:t>1</w:t>
      </w:r>
      <w:r>
        <w:t>:</w:t>
      </w:r>
      <w:r w:rsidR="00283ECC">
        <w:t>20</w:t>
      </w:r>
      <w:r>
        <w:t xml:space="preserve"> a.m.</w:t>
      </w:r>
      <w:r w:rsidR="00700934">
        <w:t xml:space="preserve"> by </w:t>
      </w:r>
      <w:r>
        <w:t>Megan Eldridge City Administrator/Clerk</w:t>
      </w:r>
    </w:p>
    <w:sectPr w:rsidR="00BB153F" w:rsidSect="00904F32">
      <w:pgSz w:w="12240" w:h="15840"/>
      <w:pgMar w:top="360" w:right="198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04775F"/>
    <w:multiLevelType w:val="hybridMultilevel"/>
    <w:tmpl w:val="807A515E"/>
    <w:lvl w:ilvl="0" w:tplc="54E437B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72541"/>
    <w:multiLevelType w:val="hybridMultilevel"/>
    <w:tmpl w:val="71D6B2B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62089"/>
    <w:multiLevelType w:val="hybridMultilevel"/>
    <w:tmpl w:val="90548F82"/>
    <w:lvl w:ilvl="0" w:tplc="AAE00650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2701C8"/>
    <w:multiLevelType w:val="hybridMultilevel"/>
    <w:tmpl w:val="CDC0F4B0"/>
    <w:lvl w:ilvl="0" w:tplc="34BA0CD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155DCA"/>
    <w:multiLevelType w:val="hybridMultilevel"/>
    <w:tmpl w:val="63B0C434"/>
    <w:lvl w:ilvl="0" w:tplc="C06A50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4139D1"/>
    <w:multiLevelType w:val="hybridMultilevel"/>
    <w:tmpl w:val="ADDC50E8"/>
    <w:lvl w:ilvl="0" w:tplc="9BCC5E7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2E1AE0"/>
    <w:multiLevelType w:val="hybridMultilevel"/>
    <w:tmpl w:val="237A7FD2"/>
    <w:lvl w:ilvl="0" w:tplc="5CA8F1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D5465A"/>
    <w:multiLevelType w:val="hybridMultilevel"/>
    <w:tmpl w:val="F6A84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85BF6"/>
    <w:multiLevelType w:val="hybridMultilevel"/>
    <w:tmpl w:val="69EE6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243DD6"/>
    <w:multiLevelType w:val="hybridMultilevel"/>
    <w:tmpl w:val="903601CE"/>
    <w:lvl w:ilvl="0" w:tplc="83C6CE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4B2AB5"/>
    <w:multiLevelType w:val="hybridMultilevel"/>
    <w:tmpl w:val="D0642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526448">
    <w:abstractNumId w:val="8"/>
  </w:num>
  <w:num w:numId="2" w16cid:durableId="111560483">
    <w:abstractNumId w:val="9"/>
  </w:num>
  <w:num w:numId="3" w16cid:durableId="2117403817">
    <w:abstractNumId w:val="10"/>
  </w:num>
  <w:num w:numId="4" w16cid:durableId="1023630731">
    <w:abstractNumId w:val="4"/>
  </w:num>
  <w:num w:numId="5" w16cid:durableId="101145229">
    <w:abstractNumId w:val="6"/>
  </w:num>
  <w:num w:numId="6" w16cid:durableId="145631529">
    <w:abstractNumId w:val="1"/>
  </w:num>
  <w:num w:numId="7" w16cid:durableId="766001630">
    <w:abstractNumId w:val="3"/>
  </w:num>
  <w:num w:numId="8" w16cid:durableId="1994991887">
    <w:abstractNumId w:val="2"/>
  </w:num>
  <w:num w:numId="9" w16cid:durableId="1541238167">
    <w:abstractNumId w:val="0"/>
  </w:num>
  <w:num w:numId="10" w16cid:durableId="2114081796">
    <w:abstractNumId w:val="5"/>
  </w:num>
  <w:num w:numId="11" w16cid:durableId="17007403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15D"/>
    <w:rsid w:val="000039C5"/>
    <w:rsid w:val="0001310F"/>
    <w:rsid w:val="0002157C"/>
    <w:rsid w:val="00025879"/>
    <w:rsid w:val="00025D8E"/>
    <w:rsid w:val="00030949"/>
    <w:rsid w:val="00032E81"/>
    <w:rsid w:val="00043DED"/>
    <w:rsid w:val="0004530C"/>
    <w:rsid w:val="00052249"/>
    <w:rsid w:val="00054A18"/>
    <w:rsid w:val="00056FA4"/>
    <w:rsid w:val="00070353"/>
    <w:rsid w:val="000949D3"/>
    <w:rsid w:val="000C20DE"/>
    <w:rsid w:val="000C3822"/>
    <w:rsid w:val="000D3D37"/>
    <w:rsid w:val="000E02ED"/>
    <w:rsid w:val="0012511F"/>
    <w:rsid w:val="001341BF"/>
    <w:rsid w:val="001456D0"/>
    <w:rsid w:val="00152D14"/>
    <w:rsid w:val="001654C6"/>
    <w:rsid w:val="00172C7E"/>
    <w:rsid w:val="00176D41"/>
    <w:rsid w:val="00180EAA"/>
    <w:rsid w:val="00196A24"/>
    <w:rsid w:val="001A48CD"/>
    <w:rsid w:val="001B52B9"/>
    <w:rsid w:val="001C1012"/>
    <w:rsid w:val="001D772A"/>
    <w:rsid w:val="00201FC3"/>
    <w:rsid w:val="0021138A"/>
    <w:rsid w:val="00234D59"/>
    <w:rsid w:val="00241A9B"/>
    <w:rsid w:val="00283ECC"/>
    <w:rsid w:val="00291EED"/>
    <w:rsid w:val="002951B6"/>
    <w:rsid w:val="002C5519"/>
    <w:rsid w:val="002D60CD"/>
    <w:rsid w:val="003304D9"/>
    <w:rsid w:val="00342BDE"/>
    <w:rsid w:val="00344DCA"/>
    <w:rsid w:val="003A3437"/>
    <w:rsid w:val="003A620E"/>
    <w:rsid w:val="003D4F0B"/>
    <w:rsid w:val="003E5A2B"/>
    <w:rsid w:val="00407419"/>
    <w:rsid w:val="004141D3"/>
    <w:rsid w:val="00434717"/>
    <w:rsid w:val="00437D0D"/>
    <w:rsid w:val="00450DDE"/>
    <w:rsid w:val="00472DA2"/>
    <w:rsid w:val="00477BF1"/>
    <w:rsid w:val="00486A20"/>
    <w:rsid w:val="004C23D6"/>
    <w:rsid w:val="004C39AD"/>
    <w:rsid w:val="004C5635"/>
    <w:rsid w:val="004E10D8"/>
    <w:rsid w:val="004E4008"/>
    <w:rsid w:val="004F043B"/>
    <w:rsid w:val="005038FB"/>
    <w:rsid w:val="00524F15"/>
    <w:rsid w:val="005462EA"/>
    <w:rsid w:val="0057044B"/>
    <w:rsid w:val="00583C4E"/>
    <w:rsid w:val="005D6B56"/>
    <w:rsid w:val="005E28A1"/>
    <w:rsid w:val="005F233C"/>
    <w:rsid w:val="00646183"/>
    <w:rsid w:val="00693EB6"/>
    <w:rsid w:val="006B73E2"/>
    <w:rsid w:val="006B7ADF"/>
    <w:rsid w:val="006F4E3D"/>
    <w:rsid w:val="00700934"/>
    <w:rsid w:val="007210BA"/>
    <w:rsid w:val="00741725"/>
    <w:rsid w:val="00742BA2"/>
    <w:rsid w:val="00802479"/>
    <w:rsid w:val="00833BA7"/>
    <w:rsid w:val="00853603"/>
    <w:rsid w:val="008743F5"/>
    <w:rsid w:val="008819E6"/>
    <w:rsid w:val="00892214"/>
    <w:rsid w:val="008A1A8B"/>
    <w:rsid w:val="008E04BC"/>
    <w:rsid w:val="008E5D11"/>
    <w:rsid w:val="008F1A19"/>
    <w:rsid w:val="008F2FC6"/>
    <w:rsid w:val="00904F32"/>
    <w:rsid w:val="00910248"/>
    <w:rsid w:val="009225F7"/>
    <w:rsid w:val="009C6719"/>
    <w:rsid w:val="00A05397"/>
    <w:rsid w:val="00A26DD5"/>
    <w:rsid w:val="00A81D72"/>
    <w:rsid w:val="00A8715D"/>
    <w:rsid w:val="00AC4CF6"/>
    <w:rsid w:val="00AC548F"/>
    <w:rsid w:val="00AE668A"/>
    <w:rsid w:val="00B62E50"/>
    <w:rsid w:val="00BA0404"/>
    <w:rsid w:val="00BA6D93"/>
    <w:rsid w:val="00BB153F"/>
    <w:rsid w:val="00BB769F"/>
    <w:rsid w:val="00BC54A3"/>
    <w:rsid w:val="00BD1795"/>
    <w:rsid w:val="00BD374B"/>
    <w:rsid w:val="00BD61CB"/>
    <w:rsid w:val="00BD6D78"/>
    <w:rsid w:val="00BF7853"/>
    <w:rsid w:val="00C10A1E"/>
    <w:rsid w:val="00C24C86"/>
    <w:rsid w:val="00C3356C"/>
    <w:rsid w:val="00C639B1"/>
    <w:rsid w:val="00C81159"/>
    <w:rsid w:val="00C8686B"/>
    <w:rsid w:val="00C902A8"/>
    <w:rsid w:val="00C91E1A"/>
    <w:rsid w:val="00C95D56"/>
    <w:rsid w:val="00CB5234"/>
    <w:rsid w:val="00CB6B33"/>
    <w:rsid w:val="00CE71BE"/>
    <w:rsid w:val="00CF274E"/>
    <w:rsid w:val="00CF336A"/>
    <w:rsid w:val="00D229F5"/>
    <w:rsid w:val="00D27611"/>
    <w:rsid w:val="00D447CB"/>
    <w:rsid w:val="00D57CF7"/>
    <w:rsid w:val="00D92A52"/>
    <w:rsid w:val="00DC4F5E"/>
    <w:rsid w:val="00DD5A04"/>
    <w:rsid w:val="00DE3D5C"/>
    <w:rsid w:val="00DF3BDB"/>
    <w:rsid w:val="00E0491F"/>
    <w:rsid w:val="00E268C5"/>
    <w:rsid w:val="00E41D5A"/>
    <w:rsid w:val="00E6101D"/>
    <w:rsid w:val="00E73130"/>
    <w:rsid w:val="00E91DC2"/>
    <w:rsid w:val="00E97BB8"/>
    <w:rsid w:val="00EA2AD5"/>
    <w:rsid w:val="00EA5CC6"/>
    <w:rsid w:val="00EB20DB"/>
    <w:rsid w:val="00ED11B1"/>
    <w:rsid w:val="00F3209E"/>
    <w:rsid w:val="00F5304E"/>
    <w:rsid w:val="00F716FF"/>
    <w:rsid w:val="00F90DE2"/>
    <w:rsid w:val="00FA5F37"/>
    <w:rsid w:val="00FB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A4C49"/>
  <w15:chartTrackingRefBased/>
  <w15:docId w15:val="{434BEE37-156B-424D-8BD2-8F486C5CF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8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715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8715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871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1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221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5345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056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158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702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092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us06web.zoom.us/j/4576311732?omn=860982961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318011-73b5-4c97-9ec1-2c5f6647af2f">
      <Terms xmlns="http://schemas.microsoft.com/office/infopath/2007/PartnerControls"/>
    </lcf76f155ced4ddcb4097134ff3c332f>
    <TaxCatchAll xmlns="7e712054-41d2-4aab-bb25-ac1d60a75da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6055DF6026EE4EAA7B8CFCAF16B7A0" ma:contentTypeVersion="13" ma:contentTypeDescription="Create a new document." ma:contentTypeScope="" ma:versionID="89fa9290d579b0fa3e3b5922f51cfbed">
  <xsd:schema xmlns:xsd="http://www.w3.org/2001/XMLSchema" xmlns:xs="http://www.w3.org/2001/XMLSchema" xmlns:p="http://schemas.microsoft.com/office/2006/metadata/properties" xmlns:ns2="7e712054-41d2-4aab-bb25-ac1d60a75dae" xmlns:ns3="04318011-73b5-4c97-9ec1-2c5f6647af2f" targetNamespace="http://schemas.microsoft.com/office/2006/metadata/properties" ma:root="true" ma:fieldsID="e0059fbfc7d5044fc35ab85fd3028436" ns2:_="" ns3:_="">
    <xsd:import namespace="7e712054-41d2-4aab-bb25-ac1d60a75dae"/>
    <xsd:import namespace="04318011-73b5-4c97-9ec1-2c5f6647af2f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12054-41d2-4aab-bb25-ac1d60a75dae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8" nillable="true" ma:displayName="Taxonomy Catch All Column" ma:hidden="true" ma:list="{ec36005f-8cd0-4f80-af26-1b97a8943bf0}" ma:internalName="TaxCatchAll" ma:showField="CatchAllData" ma:web="7e712054-41d2-4aab-bb25-ac1d60a75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18011-73b5-4c97-9ec1-2c5f6647a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045eb81-73a1-4dc1-976a-ee1ead295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376B2D-2AEF-4EBC-8FD0-7309161DF815}">
  <ds:schemaRefs>
    <ds:schemaRef ds:uri="http://schemas.microsoft.com/office/2006/metadata/properties"/>
    <ds:schemaRef ds:uri="http://schemas.microsoft.com/office/infopath/2007/PartnerControls"/>
    <ds:schemaRef ds:uri="04318011-73b5-4c97-9ec1-2c5f6647af2f"/>
    <ds:schemaRef ds:uri="7e712054-41d2-4aab-bb25-ac1d60a75dae"/>
  </ds:schemaRefs>
</ds:datastoreItem>
</file>

<file path=customXml/itemProps2.xml><?xml version="1.0" encoding="utf-8"?>
<ds:datastoreItem xmlns:ds="http://schemas.openxmlformats.org/officeDocument/2006/customXml" ds:itemID="{B126F298-B0F0-427A-9BA3-11B5E0A43C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3C59FF-3CCA-4457-A6EC-A3076075C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12054-41d2-4aab-bb25-ac1d60a75dae"/>
    <ds:schemaRef ds:uri="04318011-73b5-4c97-9ec1-2c5f6647af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McMahon</dc:creator>
  <cp:keywords/>
  <dc:description/>
  <cp:lastModifiedBy>Megan Eldridge</cp:lastModifiedBy>
  <cp:revision>5</cp:revision>
  <cp:lastPrinted>2025-10-31T17:30:00Z</cp:lastPrinted>
  <dcterms:created xsi:type="dcterms:W3CDTF">2026-07-07T16:16:00Z</dcterms:created>
  <dcterms:modified xsi:type="dcterms:W3CDTF">2026-07-07T16:19:00Z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0x010100016055DF6026EE4EAA7B8CFCAF16B7A0</vt:lpwstr>
  </property>
  <property fmtid="{D5CDD505-2E9C-101B-9397-08002B2CF9AE}" pid="3" name="Order">
    <vt:r8>19900</vt:r8>
  </property>
  <property fmtid="{D5CDD505-2E9C-101B-9397-08002B2CF9AE}" pid="4" name="MediaServiceImageTags">
    <vt:lpwstr/>
  </property>
</Properties>
</file>