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52835" w14:textId="77777777" w:rsidR="00437D0D" w:rsidRPr="00437D0D" w:rsidRDefault="00437D0D" w:rsidP="00437D0D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2D5C02B1" wp14:editId="3DE01160">
            <wp:extent cx="647700" cy="660654"/>
            <wp:effectExtent l="0" t="0" r="0" b="6350"/>
            <wp:docPr id="1821572991" name="Picture 1" descr="A logo with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45B56" w14:textId="77777777" w:rsidR="00437D0D" w:rsidRPr="00437D0D" w:rsidRDefault="00437D0D" w:rsidP="00D92A52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CITY OF CLARKSON VALLEY</w:t>
      </w:r>
    </w:p>
    <w:p w14:paraId="5850C32A" w14:textId="0FA85EC7" w:rsidR="00437D0D" w:rsidRPr="00437D0D" w:rsidRDefault="00437D0D" w:rsidP="00D92A52">
      <w:pPr>
        <w:spacing w:after="0"/>
        <w:contextualSpacing/>
        <w:jc w:val="center"/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</w:pPr>
      <w:r w:rsidRPr="00437D0D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BOARD OF </w:t>
      </w:r>
      <w:r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>ADJUSTMENT</w:t>
      </w:r>
      <w:r w:rsidR="004C23D6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 MEETING AGENDA</w:t>
      </w:r>
      <w:r w:rsidR="00F743F2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 - </w:t>
      </w:r>
      <w:r w:rsidR="00F743F2" w:rsidRPr="00F743F2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14:ligatures w14:val="none"/>
        </w:rPr>
        <w:t>AMENDED</w:t>
      </w:r>
      <w:r w:rsidR="004C23D6" w:rsidRPr="00F743F2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</w:p>
    <w:p w14:paraId="5E5B0802" w14:textId="77777777" w:rsidR="00A8715D" w:rsidRPr="00112745" w:rsidRDefault="00A8715D" w:rsidP="00D92A52">
      <w:pPr>
        <w:spacing w:after="0"/>
        <w:jc w:val="center"/>
        <w:rPr>
          <w:rFonts w:eastAsia="Times New Roman" w:cstheme="minorHAnsi"/>
          <w:kern w:val="0"/>
          <w:sz w:val="24"/>
          <w:szCs w:val="24"/>
          <w:u w:val="single"/>
          <w14:ligatures w14:val="none"/>
        </w:rPr>
      </w:pPr>
    </w:p>
    <w:p w14:paraId="10A64208" w14:textId="77777777" w:rsidR="00A8715D" w:rsidRPr="00112745" w:rsidRDefault="00A8715D" w:rsidP="00D92A52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53FD84A" w14:textId="50F61C50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Date: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T</w:t>
      </w:r>
      <w:r w:rsidR="00342BDE">
        <w:rPr>
          <w:rFonts w:eastAsia="Times New Roman" w:cstheme="minorHAnsi"/>
          <w:kern w:val="0"/>
          <w:sz w:val="24"/>
          <w:szCs w:val="24"/>
          <w14:ligatures w14:val="none"/>
        </w:rPr>
        <w:t>hur</w:t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day,</w:t>
      </w:r>
      <w:r w:rsidR="00C10A1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034111">
        <w:rPr>
          <w:rFonts w:eastAsia="Times New Roman" w:cstheme="minorHAnsi"/>
          <w:kern w:val="0"/>
          <w:sz w:val="24"/>
          <w:szCs w:val="24"/>
          <w14:ligatures w14:val="none"/>
        </w:rPr>
        <w:t>August 13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, 202</w:t>
      </w:r>
      <w:r w:rsidR="00E91DC2">
        <w:rPr>
          <w:rFonts w:eastAsia="Times New Roman" w:cstheme="minorHAnsi"/>
          <w:kern w:val="0"/>
          <w:sz w:val="24"/>
          <w:szCs w:val="24"/>
          <w14:ligatures w14:val="none"/>
        </w:rPr>
        <w:t>6</w:t>
      </w:r>
    </w:p>
    <w:p w14:paraId="0D596F3E" w14:textId="538B17AA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Time: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  <w:t>6:</w:t>
      </w:r>
      <w:r w:rsidR="00025D8E">
        <w:rPr>
          <w:rFonts w:eastAsia="Times New Roman" w:cstheme="minorHAnsi"/>
          <w:kern w:val="0"/>
          <w:sz w:val="24"/>
          <w:szCs w:val="24"/>
          <w14:ligatures w14:val="none"/>
        </w:rPr>
        <w:t>3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0 p.m.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3B0D67A1" w14:textId="05656C06" w:rsidR="00A8715D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Place: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14:ligatures w14:val="none"/>
        </w:rPr>
        <w:t>City Hall, 15933 Clayton Rd., Ste. 300, Clarkson Valley, MO 63011</w:t>
      </w:r>
    </w:p>
    <w:p w14:paraId="71B60C41" w14:textId="77777777" w:rsidR="00032E81" w:rsidRDefault="00EA5CC6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Virtual option available at:</w:t>
      </w:r>
      <w:r w:rsidR="00742BA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3E1B4817" w14:textId="58850258" w:rsidR="004B58C4" w:rsidRPr="004B58C4" w:rsidRDefault="00000000" w:rsidP="0004530C">
      <w:pPr>
        <w:spacing w:after="0"/>
        <w:rPr>
          <w:sz w:val="24"/>
          <w:szCs w:val="24"/>
        </w:rPr>
      </w:pPr>
      <w:hyperlink r:id="rId9" w:history="1">
        <w:r w:rsidR="004B58C4" w:rsidRPr="004B58C4">
          <w:rPr>
            <w:rStyle w:val="Hyperlink"/>
            <w:sz w:val="24"/>
            <w:szCs w:val="24"/>
          </w:rPr>
          <w:t>https://us06web.zoom.us/j/4576311732?omn=83158477985</w:t>
        </w:r>
      </w:hyperlink>
    </w:p>
    <w:p w14:paraId="6F67145E" w14:textId="1A39FFE9" w:rsidR="00DF3BDB" w:rsidRPr="0004530C" w:rsidRDefault="00DF3BDB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DF3BDB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Meeting ID: 457 631 1732</w:t>
      </w:r>
    </w:p>
    <w:p w14:paraId="608547D7" w14:textId="77777777" w:rsidR="00DF3BDB" w:rsidRPr="00DF3BDB" w:rsidRDefault="00DF3BDB" w:rsidP="0004530C">
      <w:pPr>
        <w:tabs>
          <w:tab w:val="left" w:pos="-720"/>
          <w:tab w:val="left" w:pos="2700"/>
        </w:tabs>
        <w:spacing w:after="0"/>
        <w:contextualSpacing/>
        <w:jc w:val="both"/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</w:pPr>
      <w:r w:rsidRPr="00DF3BDB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Dial in by phone: (312) 626-6799</w:t>
      </w:r>
    </w:p>
    <w:p w14:paraId="51ED30A3" w14:textId="77777777" w:rsidR="00BF7853" w:rsidRDefault="00BF7853" w:rsidP="006B7ADF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3488082" w14:textId="6DCA0E36" w:rsidR="004C5635" w:rsidRPr="00176D41" w:rsidRDefault="004C5635" w:rsidP="006B7ADF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176D4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CALL MEETING TO ORDER</w:t>
      </w:r>
    </w:p>
    <w:p w14:paraId="6F76DEA7" w14:textId="77777777" w:rsidR="004C5635" w:rsidRPr="004C5635" w:rsidRDefault="004C5635" w:rsidP="00D92A52">
      <w:pPr>
        <w:spacing w:after="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14:ligatures w14:val="none"/>
        </w:rPr>
      </w:pPr>
    </w:p>
    <w:p w14:paraId="59F7ECCA" w14:textId="2B08A68C" w:rsidR="00802479" w:rsidRDefault="004C5635" w:rsidP="007F1FFA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802479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ROLL CALL </w:t>
      </w:r>
    </w:p>
    <w:p w14:paraId="0202C18C" w14:textId="32BB37E6" w:rsidR="007F1FFA" w:rsidRPr="007F1FFA" w:rsidRDefault="007F1FFA" w:rsidP="007F1FFA">
      <w:p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F1FC62D" w14:textId="2170E9A8" w:rsidR="004C5635" w:rsidRPr="004C5635" w:rsidRDefault="00FB211D" w:rsidP="00D92A52">
      <w:pPr>
        <w:tabs>
          <w:tab w:val="num" w:pos="720"/>
        </w:tabs>
        <w:spacing w:after="0"/>
        <w:ind w:firstLine="36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3</w:t>
      </w:r>
      <w:r w:rsidR="004C5635" w:rsidRPr="004C563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</w:t>
      </w:r>
      <w:r w:rsidR="004C5635" w:rsidRPr="004C56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bookmarkStart w:id="0" w:name="_Hlk135068303"/>
      <w:r w:rsidR="007210BA" w:rsidRPr="007210BA">
        <w:rPr>
          <w:rFonts w:eastAsia="Times New Roman" w:cstheme="minorHAnsi"/>
          <w:kern w:val="0"/>
          <w:sz w:val="24"/>
          <w:szCs w:val="24"/>
          <w14:ligatures w14:val="none"/>
        </w:rPr>
        <w:t>PUBLIC HEARING</w:t>
      </w:r>
    </w:p>
    <w:bookmarkEnd w:id="0"/>
    <w:p w14:paraId="7461FD7F" w14:textId="5F964BA0" w:rsidR="00E268C5" w:rsidRDefault="00E268C5" w:rsidP="00E268C5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846A8F">
        <w:rPr>
          <w:rFonts w:eastAsia="Times New Roman" w:cstheme="minorHAnsi"/>
          <w:kern w:val="0"/>
          <w:sz w:val="24"/>
          <w:szCs w:val="24"/>
          <w14:ligatures w14:val="none"/>
        </w:rPr>
        <w:t>Matt St. John</w:t>
      </w:r>
      <w:r w:rsidR="00646183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5C62AD">
        <w:rPr>
          <w:rFonts w:eastAsia="Times New Roman" w:cstheme="minorHAnsi"/>
          <w:kern w:val="0"/>
          <w:sz w:val="24"/>
          <w:szCs w:val="24"/>
          <w14:ligatures w14:val="none"/>
        </w:rPr>
        <w:t>16857 Kehrsdale Dr.</w:t>
      </w:r>
      <w:r w:rsidR="008743F5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4008">
        <w:rPr>
          <w:rFonts w:eastAsia="Times New Roman" w:cstheme="minorHAnsi"/>
          <w:kern w:val="0"/>
          <w:sz w:val="24"/>
          <w:szCs w:val="24"/>
          <w14:ligatures w14:val="none"/>
        </w:rPr>
        <w:t>–</w:t>
      </w:r>
      <w:r w:rsidR="008743F5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4008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Requesting 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a variance from the </w:t>
      </w:r>
      <w:r w:rsidR="004F71C4" w:rsidRPr="004F71C4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</w:t>
      </w:r>
      <w:r w:rsidR="00F90DE2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4F71C4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Rear </w:t>
      </w:r>
      <w:r w:rsidR="00F90DE2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Building Line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requirements to allow a</w:t>
      </w:r>
      <w:r w:rsidR="00910248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7D5C88">
        <w:rPr>
          <w:rFonts w:eastAsia="Times New Roman" w:cstheme="minorHAnsi"/>
          <w:kern w:val="0"/>
          <w:sz w:val="24"/>
          <w:szCs w:val="24"/>
          <w14:ligatures w14:val="none"/>
        </w:rPr>
        <w:t>fence to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encroach into </w:t>
      </w:r>
      <w:r w:rsidR="001534AA">
        <w:rPr>
          <w:rFonts w:eastAsia="Times New Roman" w:cstheme="minorHAnsi"/>
          <w:kern w:val="0"/>
          <w:sz w:val="24"/>
          <w:szCs w:val="24"/>
          <w14:ligatures w14:val="none"/>
        </w:rPr>
        <w:t>t</w:t>
      </w:r>
      <w:r w:rsidR="003E5A2B">
        <w:rPr>
          <w:rFonts w:eastAsia="Times New Roman" w:cstheme="minorHAnsi"/>
          <w:kern w:val="0"/>
          <w:sz w:val="24"/>
          <w:szCs w:val="24"/>
          <w14:ligatures w14:val="none"/>
        </w:rPr>
        <w:t>he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rear yard located at </w:t>
      </w:r>
      <w:r w:rsidR="001534AA">
        <w:rPr>
          <w:rFonts w:eastAsia="Times New Roman" w:cstheme="minorHAnsi"/>
          <w:kern w:val="0"/>
          <w:sz w:val="24"/>
          <w:szCs w:val="24"/>
          <w14:ligatures w14:val="none"/>
        </w:rPr>
        <w:t>16857 Kehrsdale Drive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6EA8C314" w14:textId="48CF22DA" w:rsidR="0012511F" w:rsidRDefault="00407419" w:rsidP="00E268C5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1A84A7DD" w14:textId="0EF5E9BD" w:rsidR="0012511F" w:rsidRPr="00646183" w:rsidRDefault="0012511F" w:rsidP="0012511F">
      <w:pPr>
        <w:spacing w:after="0"/>
        <w:ind w:left="1080" w:hanging="36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B. 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Colin Riley, Elevate Outdoor, on behalf of </w:t>
      </w:r>
      <w:r w:rsidR="00054A18">
        <w:rPr>
          <w:rFonts w:eastAsia="Times New Roman" w:cstheme="minorHAnsi"/>
          <w:kern w:val="0"/>
          <w:sz w:val="24"/>
          <w:szCs w:val="24"/>
          <w14:ligatures w14:val="none"/>
        </w:rPr>
        <w:t>Chris Dando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054A18">
        <w:rPr>
          <w:rFonts w:eastAsia="Times New Roman" w:cstheme="minorHAnsi"/>
          <w:kern w:val="0"/>
          <w:sz w:val="24"/>
          <w:szCs w:val="24"/>
          <w14:ligatures w14:val="none"/>
        </w:rPr>
        <w:t xml:space="preserve"> 415 Herworth Dr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  <w:r w:rsidR="00196A24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–</w:t>
      </w:r>
      <w:r w:rsidR="00196A24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Requesting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a variance from the </w:t>
      </w:r>
      <w:r w:rsidR="0002157C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196A24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02157C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196A24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>requirements to allow a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retaining wall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to encroach into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5D6B56">
        <w:rPr>
          <w:rFonts w:eastAsia="Times New Roman" w:cstheme="minorHAnsi"/>
          <w:kern w:val="0"/>
          <w:sz w:val="24"/>
          <w:szCs w:val="24"/>
          <w14:ligatures w14:val="none"/>
        </w:rPr>
        <w:t>side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yard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located at </w:t>
      </w:r>
      <w:r w:rsidR="00CE71BE">
        <w:rPr>
          <w:rFonts w:eastAsia="Times New Roman" w:cstheme="minorHAnsi"/>
          <w:kern w:val="0"/>
          <w:sz w:val="24"/>
          <w:szCs w:val="24"/>
          <w14:ligatures w14:val="none"/>
        </w:rPr>
        <w:t>415 Herworth Drive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447D6B28" w14:textId="77777777" w:rsidR="0012511F" w:rsidRPr="00A05397" w:rsidRDefault="0012511F" w:rsidP="00E268C5">
      <w:pPr>
        <w:spacing w:after="0"/>
        <w:ind w:left="108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6712D2" w14:textId="5D83270E" w:rsidR="0012511F" w:rsidRDefault="00CF274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C.   </w:t>
      </w:r>
      <w:r w:rsidR="00D74216">
        <w:rPr>
          <w:rFonts w:eastAsia="Times New Roman" w:cstheme="minorHAnsi"/>
          <w:kern w:val="0"/>
          <w:sz w:val="24"/>
          <w:szCs w:val="24"/>
          <w14:ligatures w14:val="none"/>
        </w:rPr>
        <w:t>Kate</w:t>
      </w:r>
      <w:r w:rsidR="00D57CF7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Dougherty, </w:t>
      </w:r>
      <w:r w:rsidR="005F233C" w:rsidRPr="00A05397">
        <w:rPr>
          <w:rFonts w:eastAsia="Times New Roman" w:cstheme="minorHAnsi"/>
          <w:kern w:val="0"/>
          <w:sz w:val="24"/>
          <w:szCs w:val="24"/>
          <w14:ligatures w14:val="none"/>
        </w:rPr>
        <w:t>15 Crownhill L</w:t>
      </w:r>
      <w:r w:rsidR="00D74216">
        <w:rPr>
          <w:rFonts w:eastAsia="Times New Roman" w:cstheme="minorHAnsi"/>
          <w:kern w:val="0"/>
          <w:sz w:val="24"/>
          <w:szCs w:val="24"/>
          <w14:ligatures w14:val="none"/>
        </w:rPr>
        <w:t>n.</w:t>
      </w:r>
      <w:r w:rsidR="005F233C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2511F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– Requesting a variance from the </w:t>
      </w:r>
      <w:r w:rsidR="00A05397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 Yard and Rear Building Line</w:t>
      </w:r>
      <w:r w:rsidR="00A05397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>requirements to allow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a covered patio</w:t>
      </w:r>
      <w:r w:rsidR="002454A1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swimming pool</w:t>
      </w:r>
      <w:r w:rsidR="002454A1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and a fence to encroach into the rear yard 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located at 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>15 Crownhill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Lane.</w:t>
      </w:r>
    </w:p>
    <w:p w14:paraId="508A18B7" w14:textId="77777777" w:rsidR="003A620E" w:rsidRDefault="003A620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0DBEA4E2" w14:textId="20F7934D" w:rsidR="003A620E" w:rsidRDefault="003A620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D.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EF0D1A">
        <w:rPr>
          <w:rFonts w:eastAsia="Times New Roman" w:cstheme="minorHAnsi"/>
          <w:kern w:val="0"/>
          <w:sz w:val="24"/>
          <w:szCs w:val="24"/>
          <w14:ligatures w14:val="none"/>
        </w:rPr>
        <w:t xml:space="preserve">Jesse </w:t>
      </w:r>
      <w:r w:rsidR="00B96FAC">
        <w:rPr>
          <w:rFonts w:eastAsia="Times New Roman" w:cstheme="minorHAnsi"/>
          <w:kern w:val="0"/>
          <w:sz w:val="24"/>
          <w:szCs w:val="24"/>
          <w14:ligatures w14:val="none"/>
        </w:rPr>
        <w:t>Romero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B96FAC">
        <w:rPr>
          <w:rFonts w:eastAsia="Times New Roman" w:cstheme="minorHAnsi"/>
          <w:kern w:val="0"/>
          <w:sz w:val="24"/>
          <w:szCs w:val="24"/>
          <w14:ligatures w14:val="none"/>
        </w:rPr>
        <w:t>Elite Concrete</w:t>
      </w:r>
      <w:r w:rsidR="00ED11B1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on behalf of </w:t>
      </w:r>
      <w:r w:rsidR="00B96FAC">
        <w:rPr>
          <w:rFonts w:eastAsia="Times New Roman" w:cstheme="minorHAnsi"/>
          <w:kern w:val="0"/>
          <w:sz w:val="24"/>
          <w:szCs w:val="24"/>
          <w14:ligatures w14:val="none"/>
        </w:rPr>
        <w:t>Yasser</w:t>
      </w:r>
      <w:r w:rsidR="007E3311">
        <w:rPr>
          <w:rFonts w:eastAsia="Times New Roman" w:cstheme="minorHAnsi"/>
          <w:kern w:val="0"/>
          <w:sz w:val="24"/>
          <w:szCs w:val="24"/>
          <w14:ligatures w14:val="none"/>
        </w:rPr>
        <w:t xml:space="preserve"> Makhluf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7E3311">
        <w:rPr>
          <w:rFonts w:eastAsia="Times New Roman" w:cstheme="minorHAnsi"/>
          <w:kern w:val="0"/>
          <w:sz w:val="24"/>
          <w:szCs w:val="24"/>
          <w14:ligatures w14:val="none"/>
        </w:rPr>
        <w:t>2044 Kingspointe Dr.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– Requesting a variance from the </w:t>
      </w:r>
      <w:r w:rsidR="00E2024D" w:rsidRPr="00E2024D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Side Yard and Side Building Line 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>requirements</w:t>
      </w:r>
      <w:r w:rsidR="00E2024D">
        <w:rPr>
          <w:rFonts w:eastAsia="Times New Roman" w:cstheme="minorHAnsi"/>
          <w:kern w:val="0"/>
          <w:sz w:val="24"/>
          <w:szCs w:val="24"/>
          <w14:ligatures w14:val="none"/>
        </w:rPr>
        <w:t xml:space="preserve"> and the </w:t>
      </w:r>
      <w:r w:rsidR="00E2024D" w:rsidRPr="004F71C4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</w:t>
      </w:r>
      <w:r w:rsidR="00E2024D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E2024D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Rear </w:t>
      </w:r>
      <w:r w:rsidR="00E2024D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Building Line</w:t>
      </w:r>
      <w:r w:rsidR="00721AB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</w:t>
      </w:r>
      <w:r w:rsidR="00721AB3">
        <w:rPr>
          <w:rFonts w:eastAsia="Times New Roman" w:cstheme="minorHAnsi"/>
          <w:kern w:val="0"/>
          <w:sz w:val="24"/>
          <w:szCs w:val="24"/>
          <w14:ligatures w14:val="none"/>
        </w:rPr>
        <w:t>requirements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to allow a </w:t>
      </w:r>
      <w:r w:rsidR="00853603">
        <w:rPr>
          <w:rFonts w:eastAsia="Times New Roman" w:cstheme="minorHAnsi"/>
          <w:kern w:val="0"/>
          <w:sz w:val="24"/>
          <w:szCs w:val="24"/>
          <w14:ligatures w14:val="none"/>
        </w:rPr>
        <w:t>retaining wall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to encroach into the </w:t>
      </w:r>
      <w:r w:rsidR="00FA15F3">
        <w:rPr>
          <w:rFonts w:eastAsia="Times New Roman" w:cstheme="minorHAnsi"/>
          <w:kern w:val="0"/>
          <w:sz w:val="24"/>
          <w:szCs w:val="24"/>
          <w14:ligatures w14:val="none"/>
        </w:rPr>
        <w:t xml:space="preserve">side </w:t>
      </w:r>
      <w:r w:rsidR="00853603">
        <w:rPr>
          <w:rFonts w:eastAsia="Times New Roman" w:cstheme="minorHAnsi"/>
          <w:kern w:val="0"/>
          <w:sz w:val="24"/>
          <w:szCs w:val="24"/>
          <w14:ligatures w14:val="none"/>
        </w:rPr>
        <w:t>yard</w:t>
      </w:r>
      <w:r w:rsidR="00090F8C">
        <w:rPr>
          <w:rFonts w:eastAsia="Times New Roman" w:cstheme="minorHAnsi"/>
          <w:kern w:val="0"/>
          <w:sz w:val="24"/>
          <w:szCs w:val="24"/>
          <w14:ligatures w14:val="none"/>
        </w:rPr>
        <w:t xml:space="preserve">, and </w:t>
      </w:r>
      <w:r w:rsidR="00D67AFC">
        <w:rPr>
          <w:rFonts w:eastAsia="Times New Roman" w:cstheme="minorHAnsi"/>
          <w:kern w:val="0"/>
          <w:sz w:val="24"/>
          <w:szCs w:val="24"/>
          <w14:ligatures w14:val="none"/>
        </w:rPr>
        <w:t>two retaining walls to encroach into the rear yard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located at </w:t>
      </w:r>
      <w:r w:rsidR="001525D6">
        <w:rPr>
          <w:rFonts w:eastAsia="Times New Roman" w:cstheme="minorHAnsi"/>
          <w:kern w:val="0"/>
          <w:sz w:val="24"/>
          <w:szCs w:val="24"/>
          <w14:ligatures w14:val="none"/>
        </w:rPr>
        <w:t>2044 Kingspointe Drive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12D73A46" w14:textId="77777777" w:rsidR="00F743F2" w:rsidRDefault="00F743F2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36BF814" w14:textId="2EDF784B" w:rsidR="00F743F2" w:rsidRPr="00646183" w:rsidRDefault="00F743F2" w:rsidP="0012511F">
      <w:pPr>
        <w:spacing w:after="0"/>
        <w:ind w:left="1080" w:hanging="36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E.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16796E">
        <w:rPr>
          <w:rFonts w:eastAsia="Times New Roman" w:cstheme="minorHAnsi"/>
          <w:kern w:val="0"/>
          <w:sz w:val="24"/>
          <w:szCs w:val="24"/>
          <w14:ligatures w14:val="none"/>
        </w:rPr>
        <w:t>Joe Giger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455013">
        <w:rPr>
          <w:rFonts w:eastAsia="Times New Roman" w:cstheme="minorHAnsi"/>
          <w:kern w:val="0"/>
          <w:sz w:val="24"/>
          <w:szCs w:val="24"/>
          <w14:ligatures w14:val="none"/>
        </w:rPr>
        <w:t>River Pool and Spas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on behalf of </w:t>
      </w:r>
      <w:r w:rsidR="006558C4">
        <w:rPr>
          <w:rFonts w:eastAsia="Times New Roman" w:cstheme="minorHAnsi"/>
          <w:kern w:val="0"/>
          <w:sz w:val="24"/>
          <w:szCs w:val="24"/>
          <w14:ligatures w14:val="none"/>
        </w:rPr>
        <w:t>Melanie Auberry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6558C4">
        <w:rPr>
          <w:rFonts w:eastAsia="Times New Roman" w:cstheme="minorHAnsi"/>
          <w:kern w:val="0"/>
          <w:sz w:val="24"/>
          <w:szCs w:val="24"/>
          <w14:ligatures w14:val="none"/>
        </w:rPr>
        <w:t>155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558C4">
        <w:rPr>
          <w:rFonts w:eastAsia="Times New Roman" w:cstheme="minorHAnsi"/>
          <w:kern w:val="0"/>
          <w:sz w:val="24"/>
          <w:szCs w:val="24"/>
          <w14:ligatures w14:val="none"/>
        </w:rPr>
        <w:t>Forest Club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Dr.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– Requesting a variance from the </w:t>
      </w:r>
      <w:r w:rsidRPr="00E2024D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Side Yard and Side Building Line 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>requirements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to allow a </w:t>
      </w:r>
      <w:r w:rsidR="008E1771">
        <w:rPr>
          <w:rFonts w:eastAsia="Times New Roman" w:cstheme="minorHAnsi"/>
          <w:kern w:val="0"/>
          <w:sz w:val="24"/>
          <w:szCs w:val="24"/>
          <w14:ligatures w14:val="none"/>
        </w:rPr>
        <w:t xml:space="preserve">pool fence/barrier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to encroach into the </w:t>
      </w:r>
      <w:r w:rsidR="00F255FC">
        <w:rPr>
          <w:rFonts w:eastAsia="Times New Roman" w:cstheme="minorHAnsi"/>
          <w:kern w:val="0"/>
          <w:sz w:val="24"/>
          <w:szCs w:val="24"/>
          <w14:ligatures w14:val="none"/>
        </w:rPr>
        <w:t>side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yard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located at </w:t>
      </w:r>
      <w:r w:rsidR="008E1771">
        <w:rPr>
          <w:rFonts w:eastAsia="Times New Roman" w:cstheme="minorHAnsi"/>
          <w:kern w:val="0"/>
          <w:sz w:val="24"/>
          <w:szCs w:val="24"/>
          <w14:ligatures w14:val="none"/>
        </w:rPr>
        <w:t>155 Forest Club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Drive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0457F4FE" w14:textId="20EFB618" w:rsidR="00A8715D" w:rsidRDefault="00A8715D" w:rsidP="00D92A52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E89CE90" w14:textId="2694005F" w:rsidR="008F2FC6" w:rsidRDefault="00EB20DB" w:rsidP="00FB211D">
      <w:pPr>
        <w:pStyle w:val="ListParagraph"/>
        <w:numPr>
          <w:ilvl w:val="0"/>
          <w:numId w:val="10"/>
        </w:num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APPROVAL OF</w:t>
      </w:r>
      <w:r w:rsidR="00DE3D5C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5462EA">
        <w:rPr>
          <w:rFonts w:eastAsia="Times New Roman" w:cstheme="minorHAnsi"/>
          <w:kern w:val="0"/>
          <w:sz w:val="24"/>
          <w:szCs w:val="24"/>
          <w14:ligatures w14:val="none"/>
        </w:rPr>
        <w:t>MAY 14</w:t>
      </w:r>
      <w:r w:rsidR="00DE3D5C">
        <w:rPr>
          <w:rFonts w:eastAsia="Times New Roman" w:cstheme="minorHAnsi"/>
          <w:kern w:val="0"/>
          <w:sz w:val="24"/>
          <w:szCs w:val="24"/>
          <w14:ligatures w14:val="none"/>
        </w:rPr>
        <w:t>, 202</w:t>
      </w:r>
      <w:r w:rsidR="00FB211D">
        <w:rPr>
          <w:rFonts w:eastAsia="Times New Roman" w:cstheme="minorHAnsi"/>
          <w:kern w:val="0"/>
          <w:sz w:val="24"/>
          <w:szCs w:val="24"/>
          <w14:ligatures w14:val="none"/>
        </w:rPr>
        <w:t>6</w:t>
      </w:r>
      <w:r w:rsidR="001F5961">
        <w:rPr>
          <w:rFonts w:eastAsia="Times New Roman" w:cstheme="minorHAnsi"/>
          <w:kern w:val="0"/>
          <w:sz w:val="24"/>
          <w:szCs w:val="24"/>
          <w14:ligatures w14:val="none"/>
        </w:rPr>
        <w:t xml:space="preserve"> AND JULY 9, 2026</w:t>
      </w:r>
      <w:r w:rsidR="00CF336A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892214">
        <w:rPr>
          <w:rFonts w:eastAsia="Times New Roman" w:cstheme="minorHAnsi"/>
          <w:kern w:val="0"/>
          <w:sz w:val="24"/>
          <w:szCs w:val="24"/>
          <w14:ligatures w14:val="none"/>
        </w:rPr>
        <w:t>MEETING MINUTES</w:t>
      </w:r>
    </w:p>
    <w:p w14:paraId="1089356E" w14:textId="77777777" w:rsidR="00892214" w:rsidRPr="00892214" w:rsidRDefault="00892214" w:rsidP="00892214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BB3F9B8" w14:textId="2F9598B9" w:rsidR="00E97BB8" w:rsidRPr="003F6FBC" w:rsidRDefault="008743F5" w:rsidP="007E55B9">
      <w:pPr>
        <w:pStyle w:val="ListParagraph"/>
        <w:numPr>
          <w:ilvl w:val="0"/>
          <w:numId w:val="10"/>
        </w:numPr>
        <w:tabs>
          <w:tab w:val="left" w:pos="8640"/>
        </w:tabs>
        <w:spacing w:after="0" w:line="259" w:lineRule="auto"/>
        <w:jc w:val="both"/>
      </w:pPr>
      <w:r w:rsidRPr="00583C4E">
        <w:rPr>
          <w:rFonts w:eastAsia="Times New Roman" w:cstheme="minorHAnsi"/>
          <w:kern w:val="0"/>
          <w:sz w:val="24"/>
          <w:szCs w:val="24"/>
          <w14:ligatures w14:val="none"/>
        </w:rPr>
        <w:t>ADJOURN</w:t>
      </w:r>
    </w:p>
    <w:p w14:paraId="7F58045D" w14:textId="59C8CBD9" w:rsidR="00E97BB8" w:rsidRPr="00E97BB8" w:rsidRDefault="003F6FBC" w:rsidP="001D3D3B">
      <w:pPr>
        <w:tabs>
          <w:tab w:val="left" w:pos="8640"/>
        </w:tabs>
        <w:spacing w:after="0" w:line="259" w:lineRule="auto"/>
        <w:jc w:val="both"/>
        <w:rPr>
          <w:rFonts w:ascii="Calibri" w:eastAsia="Times New Roman" w:hAnsi="Calibri" w:cs="Calibri"/>
          <w:color w:val="00000A"/>
          <w:sz w:val="24"/>
          <w:szCs w:val="24"/>
          <w:lang w:eastAsia="ja-JP"/>
        </w:rPr>
      </w:pPr>
      <w:r>
        <w:t xml:space="preserve">Posted: </w:t>
      </w:r>
      <w:r w:rsidR="006450BD">
        <w:t xml:space="preserve">August </w:t>
      </w:r>
      <w:r w:rsidR="00F255FC">
        <w:t>4</w:t>
      </w:r>
      <w:r>
        <w:t xml:space="preserve">, 2026 </w:t>
      </w:r>
      <w:r w:rsidR="00F255FC">
        <w:t>1</w:t>
      </w:r>
      <w:r w:rsidR="006450BD">
        <w:t>2</w:t>
      </w:r>
      <w:r>
        <w:t>:</w:t>
      </w:r>
      <w:r w:rsidR="00F255FC">
        <w:t>41</w:t>
      </w:r>
      <w:r>
        <w:t xml:space="preserve"> pm</w:t>
      </w:r>
      <w:r w:rsidR="001D3D3B">
        <w:t xml:space="preserve">, </w:t>
      </w:r>
      <w:r>
        <w:t>Megan Eldridge, City Administrator/City Clerk</w:t>
      </w:r>
    </w:p>
    <w:p w14:paraId="7A40652A" w14:textId="445219DE" w:rsidR="00BB153F" w:rsidRDefault="00BB153F" w:rsidP="00E97BB8">
      <w:pPr>
        <w:spacing w:after="0"/>
        <w:contextualSpacing/>
      </w:pPr>
    </w:p>
    <w:sectPr w:rsidR="00BB153F" w:rsidSect="00583C4E">
      <w:pgSz w:w="12240" w:h="15840"/>
      <w:pgMar w:top="630" w:right="198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4775F"/>
    <w:multiLevelType w:val="hybridMultilevel"/>
    <w:tmpl w:val="807A515E"/>
    <w:lvl w:ilvl="0" w:tplc="54E437B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72541"/>
    <w:multiLevelType w:val="hybridMultilevel"/>
    <w:tmpl w:val="71D6B2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2701C8"/>
    <w:multiLevelType w:val="hybridMultilevel"/>
    <w:tmpl w:val="CDC0F4B0"/>
    <w:lvl w:ilvl="0" w:tplc="34BA0CD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155DCA"/>
    <w:multiLevelType w:val="hybridMultilevel"/>
    <w:tmpl w:val="63B0C434"/>
    <w:lvl w:ilvl="0" w:tplc="C06A50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139D1"/>
    <w:multiLevelType w:val="hybridMultilevel"/>
    <w:tmpl w:val="ADDC50E8"/>
    <w:lvl w:ilvl="0" w:tplc="9BCC5E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E1AE0"/>
    <w:multiLevelType w:val="hybridMultilevel"/>
    <w:tmpl w:val="237A7FD2"/>
    <w:lvl w:ilvl="0" w:tplc="5CA8F1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285BF6"/>
    <w:multiLevelType w:val="hybridMultilevel"/>
    <w:tmpl w:val="69EE6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43DD6"/>
    <w:multiLevelType w:val="hybridMultilevel"/>
    <w:tmpl w:val="903601CE"/>
    <w:lvl w:ilvl="0" w:tplc="83C6CE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4B2AB5"/>
    <w:multiLevelType w:val="hybridMultilevel"/>
    <w:tmpl w:val="D0642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26448">
    <w:abstractNumId w:val="7"/>
  </w:num>
  <w:num w:numId="2" w16cid:durableId="111560483">
    <w:abstractNumId w:val="8"/>
  </w:num>
  <w:num w:numId="3" w16cid:durableId="2117403817">
    <w:abstractNumId w:val="9"/>
  </w:num>
  <w:num w:numId="4" w16cid:durableId="1023630731">
    <w:abstractNumId w:val="4"/>
  </w:num>
  <w:num w:numId="5" w16cid:durableId="101145229">
    <w:abstractNumId w:val="6"/>
  </w:num>
  <w:num w:numId="6" w16cid:durableId="145631529">
    <w:abstractNumId w:val="1"/>
  </w:num>
  <w:num w:numId="7" w16cid:durableId="766001630">
    <w:abstractNumId w:val="3"/>
  </w:num>
  <w:num w:numId="8" w16cid:durableId="1994991887">
    <w:abstractNumId w:val="2"/>
  </w:num>
  <w:num w:numId="9" w16cid:durableId="1541238167">
    <w:abstractNumId w:val="0"/>
  </w:num>
  <w:num w:numId="10" w16cid:durableId="2114081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5D"/>
    <w:rsid w:val="000039C5"/>
    <w:rsid w:val="0001310F"/>
    <w:rsid w:val="0002157C"/>
    <w:rsid w:val="00025879"/>
    <w:rsid w:val="00025D8E"/>
    <w:rsid w:val="00030949"/>
    <w:rsid w:val="00032E81"/>
    <w:rsid w:val="00034111"/>
    <w:rsid w:val="00043DED"/>
    <w:rsid w:val="0004530C"/>
    <w:rsid w:val="00052249"/>
    <w:rsid w:val="00054A18"/>
    <w:rsid w:val="00056FA4"/>
    <w:rsid w:val="00070353"/>
    <w:rsid w:val="00090F8C"/>
    <w:rsid w:val="000949D3"/>
    <w:rsid w:val="000C20DE"/>
    <w:rsid w:val="000C2297"/>
    <w:rsid w:val="000C3822"/>
    <w:rsid w:val="000D3D37"/>
    <w:rsid w:val="000E02ED"/>
    <w:rsid w:val="0012511F"/>
    <w:rsid w:val="001341BF"/>
    <w:rsid w:val="001456D0"/>
    <w:rsid w:val="001525D6"/>
    <w:rsid w:val="00152D14"/>
    <w:rsid w:val="001534AA"/>
    <w:rsid w:val="00157708"/>
    <w:rsid w:val="001654C6"/>
    <w:rsid w:val="0016796E"/>
    <w:rsid w:val="00172C7E"/>
    <w:rsid w:val="00176D41"/>
    <w:rsid w:val="00180EAA"/>
    <w:rsid w:val="00196A24"/>
    <w:rsid w:val="001A48CD"/>
    <w:rsid w:val="001B52B9"/>
    <w:rsid w:val="001C1012"/>
    <w:rsid w:val="001D3D3B"/>
    <w:rsid w:val="001D772A"/>
    <w:rsid w:val="001F5961"/>
    <w:rsid w:val="00201FC3"/>
    <w:rsid w:val="0021138A"/>
    <w:rsid w:val="00234D59"/>
    <w:rsid w:val="00241A9B"/>
    <w:rsid w:val="002454A1"/>
    <w:rsid w:val="00291EED"/>
    <w:rsid w:val="002951B6"/>
    <w:rsid w:val="002C5519"/>
    <w:rsid w:val="002D60CD"/>
    <w:rsid w:val="00321657"/>
    <w:rsid w:val="003304D9"/>
    <w:rsid w:val="00342BDE"/>
    <w:rsid w:val="00344DCA"/>
    <w:rsid w:val="003A3437"/>
    <w:rsid w:val="003A620E"/>
    <w:rsid w:val="003D4F0B"/>
    <w:rsid w:val="003E5A2B"/>
    <w:rsid w:val="003F6FBC"/>
    <w:rsid w:val="00407419"/>
    <w:rsid w:val="004141D3"/>
    <w:rsid w:val="00434717"/>
    <w:rsid w:val="00437D0D"/>
    <w:rsid w:val="00450DDE"/>
    <w:rsid w:val="00455013"/>
    <w:rsid w:val="00472DA2"/>
    <w:rsid w:val="00477BF1"/>
    <w:rsid w:val="00486A20"/>
    <w:rsid w:val="004B58C4"/>
    <w:rsid w:val="004C23D6"/>
    <w:rsid w:val="004C39AD"/>
    <w:rsid w:val="004C5635"/>
    <w:rsid w:val="004E10D8"/>
    <w:rsid w:val="004E4008"/>
    <w:rsid w:val="004F043B"/>
    <w:rsid w:val="004F71C4"/>
    <w:rsid w:val="005038FB"/>
    <w:rsid w:val="00524F15"/>
    <w:rsid w:val="005462EA"/>
    <w:rsid w:val="0057044B"/>
    <w:rsid w:val="005777F4"/>
    <w:rsid w:val="00583C4E"/>
    <w:rsid w:val="005C62AD"/>
    <w:rsid w:val="005D6B56"/>
    <w:rsid w:val="005E28A1"/>
    <w:rsid w:val="005F233C"/>
    <w:rsid w:val="006450BD"/>
    <w:rsid w:val="00646183"/>
    <w:rsid w:val="006558C4"/>
    <w:rsid w:val="00693EB6"/>
    <w:rsid w:val="006B73E2"/>
    <w:rsid w:val="006B7ADF"/>
    <w:rsid w:val="006F4E3D"/>
    <w:rsid w:val="007210BA"/>
    <w:rsid w:val="00721AB3"/>
    <w:rsid w:val="00741725"/>
    <w:rsid w:val="00742BA2"/>
    <w:rsid w:val="007D5C88"/>
    <w:rsid w:val="007E3311"/>
    <w:rsid w:val="007F1FFA"/>
    <w:rsid w:val="00802479"/>
    <w:rsid w:val="00833BA7"/>
    <w:rsid w:val="00846A8F"/>
    <w:rsid w:val="00853603"/>
    <w:rsid w:val="008743F5"/>
    <w:rsid w:val="008819E6"/>
    <w:rsid w:val="00892214"/>
    <w:rsid w:val="008A1A8B"/>
    <w:rsid w:val="008E04BC"/>
    <w:rsid w:val="008E1771"/>
    <w:rsid w:val="008E5D11"/>
    <w:rsid w:val="008F1A19"/>
    <w:rsid w:val="008F2FC6"/>
    <w:rsid w:val="00910248"/>
    <w:rsid w:val="009225F7"/>
    <w:rsid w:val="009C6719"/>
    <w:rsid w:val="00A05397"/>
    <w:rsid w:val="00A26DD5"/>
    <w:rsid w:val="00A81D72"/>
    <w:rsid w:val="00A8715D"/>
    <w:rsid w:val="00AC4CF6"/>
    <w:rsid w:val="00AC548F"/>
    <w:rsid w:val="00AE668A"/>
    <w:rsid w:val="00B62E50"/>
    <w:rsid w:val="00B96FAC"/>
    <w:rsid w:val="00BA0404"/>
    <w:rsid w:val="00BA6D93"/>
    <w:rsid w:val="00BB153F"/>
    <w:rsid w:val="00BB769F"/>
    <w:rsid w:val="00BC54A3"/>
    <w:rsid w:val="00BD1795"/>
    <w:rsid w:val="00BD374B"/>
    <w:rsid w:val="00BD61CB"/>
    <w:rsid w:val="00BD6D78"/>
    <w:rsid w:val="00BF7853"/>
    <w:rsid w:val="00C10A1E"/>
    <w:rsid w:val="00C24C86"/>
    <w:rsid w:val="00C3356C"/>
    <w:rsid w:val="00C639B1"/>
    <w:rsid w:val="00C81159"/>
    <w:rsid w:val="00C8686B"/>
    <w:rsid w:val="00C902A8"/>
    <w:rsid w:val="00C91E1A"/>
    <w:rsid w:val="00CB5234"/>
    <w:rsid w:val="00CB6B33"/>
    <w:rsid w:val="00CE71BE"/>
    <w:rsid w:val="00CF274E"/>
    <w:rsid w:val="00CF336A"/>
    <w:rsid w:val="00D229F5"/>
    <w:rsid w:val="00D27611"/>
    <w:rsid w:val="00D447CB"/>
    <w:rsid w:val="00D57CF7"/>
    <w:rsid w:val="00D67AFC"/>
    <w:rsid w:val="00D74216"/>
    <w:rsid w:val="00D92A52"/>
    <w:rsid w:val="00DC4F5E"/>
    <w:rsid w:val="00DD5A04"/>
    <w:rsid w:val="00DE3D5C"/>
    <w:rsid w:val="00DF3BDB"/>
    <w:rsid w:val="00E0491F"/>
    <w:rsid w:val="00E2024D"/>
    <w:rsid w:val="00E268C5"/>
    <w:rsid w:val="00E41D5A"/>
    <w:rsid w:val="00E6101D"/>
    <w:rsid w:val="00E73130"/>
    <w:rsid w:val="00E91DC2"/>
    <w:rsid w:val="00E97BB8"/>
    <w:rsid w:val="00EA2AD5"/>
    <w:rsid w:val="00EA5CC6"/>
    <w:rsid w:val="00EB20DB"/>
    <w:rsid w:val="00ED11B1"/>
    <w:rsid w:val="00EF0D1A"/>
    <w:rsid w:val="00F255FC"/>
    <w:rsid w:val="00F3209E"/>
    <w:rsid w:val="00F5304E"/>
    <w:rsid w:val="00F716FF"/>
    <w:rsid w:val="00F743F2"/>
    <w:rsid w:val="00F90DE2"/>
    <w:rsid w:val="00FA15F3"/>
    <w:rsid w:val="00FA5F37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4C49"/>
  <w15:chartTrackingRefBased/>
  <w15:docId w15:val="{434BEE37-156B-424D-8BD2-8F486C5C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7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71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2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3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05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15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0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4576311732?omn=831584779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Props1.xml><?xml version="1.0" encoding="utf-8"?>
<ds:datastoreItem xmlns:ds="http://schemas.openxmlformats.org/officeDocument/2006/customXml" ds:itemID="{873C59FF-3CCA-4457-A6EC-A3076075C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26F298-B0F0-427A-9BA3-11B5E0A43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76B2D-2AEF-4EBC-8FD0-7309161DF815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McMahon</dc:creator>
  <cp:keywords/>
  <dc:description/>
  <cp:lastModifiedBy>Megan Eldridge</cp:lastModifiedBy>
  <cp:revision>3</cp:revision>
  <cp:lastPrinted>2025-10-31T17:30:00Z</cp:lastPrinted>
  <dcterms:created xsi:type="dcterms:W3CDTF">2026-08-04T17:41:00Z</dcterms:created>
  <dcterms:modified xsi:type="dcterms:W3CDTF">2026-08-04T17:41:00Z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19900</vt:r8>
  </property>
  <property fmtid="{D5CDD505-2E9C-101B-9397-08002B2CF9AE}" pid="4" name="MediaServiceImageTags">
    <vt:lpwstr/>
  </property>
</Properties>
</file>