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EE2084" w14:textId="45477BD7" w:rsidR="006C056A" w:rsidRDefault="006C056A" w:rsidP="006C056A">
      <w:pPr>
        <w:jc w:val="center"/>
      </w:pPr>
      <w:r>
        <w:t>NOTICE OF PUBLIC HEARING</w:t>
      </w:r>
    </w:p>
    <w:p w14:paraId="55EE2085" w14:textId="77777777" w:rsidR="006C056A" w:rsidRDefault="006C056A" w:rsidP="006C056A">
      <w:pPr>
        <w:jc w:val="center"/>
      </w:pPr>
    </w:p>
    <w:p w14:paraId="55EE2086" w14:textId="77777777" w:rsidR="006C056A" w:rsidRDefault="006C056A" w:rsidP="006C056A">
      <w:pPr>
        <w:jc w:val="center"/>
      </w:pPr>
      <w:r>
        <w:t>City of Clarkson Valley, Missouri</w:t>
      </w:r>
    </w:p>
    <w:p w14:paraId="55EE2087" w14:textId="77777777" w:rsidR="006C056A" w:rsidRDefault="006C056A" w:rsidP="006C056A">
      <w:pPr>
        <w:jc w:val="center"/>
      </w:pPr>
    </w:p>
    <w:p w14:paraId="55EE2088" w14:textId="77777777" w:rsidR="006C056A" w:rsidRPr="00CE46BC" w:rsidRDefault="006C056A" w:rsidP="006C056A">
      <w:pPr>
        <w:jc w:val="center"/>
        <w:rPr>
          <w:rFonts w:asciiTheme="minorHAnsi" w:hAnsiTheme="minorHAnsi" w:cstheme="minorHAnsi"/>
        </w:rPr>
      </w:pPr>
    </w:p>
    <w:p w14:paraId="6DD564FA" w14:textId="38361F39" w:rsidR="006B5B13" w:rsidRDefault="00381C22" w:rsidP="00381C22">
      <w:pPr>
        <w:jc w:val="both"/>
        <w:rPr>
          <w:rFonts w:asciiTheme="minorHAnsi" w:hAnsiTheme="minorHAnsi" w:cstheme="minorHAnsi"/>
        </w:rPr>
      </w:pPr>
      <w:r w:rsidRPr="00CE46BC">
        <w:rPr>
          <w:rFonts w:asciiTheme="minorHAnsi" w:hAnsiTheme="minorHAnsi" w:cstheme="minorHAnsi"/>
        </w:rPr>
        <w:t xml:space="preserve">Notice is hereby given that the Board of Adjustment of the City of Clarkson Valley, Missouri, will conduct a public hearing on </w:t>
      </w:r>
      <w:r>
        <w:rPr>
          <w:rFonts w:asciiTheme="minorHAnsi" w:hAnsiTheme="minorHAnsi" w:cstheme="minorHAnsi"/>
        </w:rPr>
        <w:t>Thurs</w:t>
      </w:r>
      <w:r w:rsidRPr="00CE46BC">
        <w:rPr>
          <w:rFonts w:asciiTheme="minorHAnsi" w:hAnsiTheme="minorHAnsi" w:cstheme="minorHAnsi"/>
        </w:rPr>
        <w:t xml:space="preserve">day, </w:t>
      </w:r>
      <w:r w:rsidR="00AD429B">
        <w:rPr>
          <w:rFonts w:asciiTheme="minorHAnsi" w:hAnsiTheme="minorHAnsi" w:cstheme="minorHAnsi"/>
        </w:rPr>
        <w:t>October 8</w:t>
      </w:r>
      <w:r w:rsidRPr="00CE46BC">
        <w:rPr>
          <w:rFonts w:asciiTheme="minorHAnsi" w:hAnsiTheme="minorHAnsi" w:cstheme="minorHAnsi"/>
        </w:rPr>
        <w:t>, 202</w:t>
      </w:r>
      <w:r w:rsidR="001D6B8D">
        <w:rPr>
          <w:rFonts w:asciiTheme="minorHAnsi" w:hAnsiTheme="minorHAnsi" w:cstheme="minorHAnsi"/>
        </w:rPr>
        <w:t>6</w:t>
      </w:r>
      <w:r w:rsidRPr="00CE46BC">
        <w:rPr>
          <w:rFonts w:asciiTheme="minorHAnsi" w:hAnsiTheme="minorHAnsi" w:cstheme="minorHAnsi"/>
        </w:rPr>
        <w:t>, at 6:30 p.m. at 15933 Clayton Road, Suite 300, Ballwin, Missouri, 63011, for a request by</w:t>
      </w:r>
      <w:r w:rsidR="006B5B13">
        <w:rPr>
          <w:rFonts w:asciiTheme="minorHAnsi" w:hAnsiTheme="minorHAnsi" w:cstheme="minorHAnsi"/>
        </w:rPr>
        <w:t>:</w:t>
      </w:r>
    </w:p>
    <w:p w14:paraId="5DFF1067" w14:textId="77777777" w:rsidR="006B5B13" w:rsidRDefault="006B5B13" w:rsidP="00381C22">
      <w:pPr>
        <w:jc w:val="both"/>
        <w:rPr>
          <w:rFonts w:asciiTheme="minorHAnsi" w:hAnsiTheme="minorHAnsi" w:cstheme="minorHAnsi"/>
        </w:rPr>
      </w:pPr>
    </w:p>
    <w:p w14:paraId="085A2297" w14:textId="0527F0FB" w:rsidR="00A839E9" w:rsidRDefault="00594CB4" w:rsidP="009935CF">
      <w:pPr>
        <w:pStyle w:val="ListParagraph"/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 w:rsidRPr="00594CB4">
        <w:rPr>
          <w:rFonts w:asciiTheme="minorHAnsi" w:hAnsiTheme="minorHAnsi" w:cstheme="minorHAnsi"/>
        </w:rPr>
        <w:t>Frederick Hillebrandt, 2106 Wilson Ridge Ln. – Requesting a variance from the Rear Yard and Rear Building Line requirements to allow a covered deck to encroach 6.5 feet into the rear yard located at 2106 Wilson Ridge Lane.</w:t>
      </w:r>
    </w:p>
    <w:p w14:paraId="7DF8DDDF" w14:textId="77777777" w:rsidR="009935CF" w:rsidRDefault="009935CF" w:rsidP="009935CF">
      <w:pPr>
        <w:pStyle w:val="ListParagraph"/>
        <w:ind w:left="1080"/>
        <w:rPr>
          <w:rFonts w:asciiTheme="minorHAnsi" w:hAnsiTheme="minorHAnsi" w:cstheme="minorHAnsi"/>
        </w:rPr>
      </w:pPr>
    </w:p>
    <w:p w14:paraId="6F15D16A" w14:textId="432687DB" w:rsidR="00594CB4" w:rsidRPr="00A839E9" w:rsidRDefault="009935CF" w:rsidP="009935CF">
      <w:pPr>
        <w:pStyle w:val="ListParagraph"/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>
        <w:rPr>
          <w:rFonts w:cstheme="minorHAnsi"/>
        </w:rPr>
        <w:t xml:space="preserve">Jacob </w:t>
      </w:r>
      <w:proofErr w:type="spellStart"/>
      <w:r>
        <w:rPr>
          <w:rFonts w:cstheme="minorHAnsi"/>
        </w:rPr>
        <w:t>Mcentee</w:t>
      </w:r>
      <w:proofErr w:type="spellEnd"/>
      <w:r>
        <w:rPr>
          <w:rFonts w:cstheme="minorHAnsi"/>
        </w:rPr>
        <w:t xml:space="preserve">, Generator Supercenter of St. Louis, on behalf of Chris Dando, 415 </w:t>
      </w:r>
      <w:proofErr w:type="spellStart"/>
      <w:r>
        <w:rPr>
          <w:rFonts w:cstheme="minorHAnsi"/>
        </w:rPr>
        <w:t>Herworth</w:t>
      </w:r>
      <w:proofErr w:type="spellEnd"/>
      <w:r>
        <w:rPr>
          <w:rFonts w:cstheme="minorHAnsi"/>
        </w:rPr>
        <w:t xml:space="preserve"> </w:t>
      </w:r>
      <w:r w:rsidRPr="009935CF">
        <w:rPr>
          <w:rFonts w:cstheme="minorHAnsi"/>
        </w:rPr>
        <w:t>Dr. – Requesting a variance from the Side Yard and Side Building Line</w:t>
      </w:r>
      <w:r>
        <w:rPr>
          <w:rFonts w:cstheme="minorHAnsi"/>
        </w:rPr>
        <w:t xml:space="preserve"> </w:t>
      </w:r>
      <w:r w:rsidRPr="00F90DE2">
        <w:rPr>
          <w:rFonts w:cstheme="minorHAnsi"/>
        </w:rPr>
        <w:t>requirements to allow a</w:t>
      </w:r>
      <w:r>
        <w:rPr>
          <w:rFonts w:cstheme="minorHAnsi"/>
        </w:rPr>
        <w:t xml:space="preserve"> generator and generator pad </w:t>
      </w:r>
      <w:r w:rsidRPr="00F90DE2">
        <w:rPr>
          <w:rFonts w:cstheme="minorHAnsi"/>
        </w:rPr>
        <w:t xml:space="preserve">to encroach </w:t>
      </w:r>
      <w:r>
        <w:rPr>
          <w:rFonts w:cstheme="minorHAnsi"/>
        </w:rPr>
        <w:t xml:space="preserve">5 feet </w:t>
      </w:r>
      <w:r w:rsidRPr="00F90DE2">
        <w:rPr>
          <w:rFonts w:cstheme="minorHAnsi"/>
        </w:rPr>
        <w:t xml:space="preserve">into </w:t>
      </w:r>
      <w:r>
        <w:rPr>
          <w:rFonts w:cstheme="minorHAnsi"/>
        </w:rPr>
        <w:t>the</w:t>
      </w:r>
      <w:r w:rsidRPr="00F90DE2">
        <w:rPr>
          <w:rFonts w:cstheme="minorHAnsi"/>
        </w:rPr>
        <w:t xml:space="preserve"> </w:t>
      </w:r>
      <w:r>
        <w:rPr>
          <w:rFonts w:cstheme="minorHAnsi"/>
        </w:rPr>
        <w:t xml:space="preserve">side yard </w:t>
      </w:r>
      <w:r w:rsidRPr="00F90DE2">
        <w:rPr>
          <w:rFonts w:cstheme="minorHAnsi"/>
        </w:rPr>
        <w:t xml:space="preserve">located at </w:t>
      </w:r>
      <w:r>
        <w:rPr>
          <w:rFonts w:cstheme="minorHAnsi"/>
        </w:rPr>
        <w:t xml:space="preserve">415 </w:t>
      </w:r>
      <w:proofErr w:type="spellStart"/>
      <w:r>
        <w:rPr>
          <w:rFonts w:cstheme="minorHAnsi"/>
        </w:rPr>
        <w:t>Herworth</w:t>
      </w:r>
      <w:proofErr w:type="spellEnd"/>
      <w:r>
        <w:rPr>
          <w:rFonts w:cstheme="minorHAnsi"/>
        </w:rPr>
        <w:t xml:space="preserve"> Drive</w:t>
      </w:r>
      <w:r w:rsidRPr="00F90DE2">
        <w:rPr>
          <w:rFonts w:cstheme="minorHAnsi"/>
        </w:rPr>
        <w:t>.</w:t>
      </w:r>
    </w:p>
    <w:p w14:paraId="34F7252E" w14:textId="77777777" w:rsidR="00A839E9" w:rsidRPr="00A839E9" w:rsidRDefault="00A839E9" w:rsidP="00A839E9">
      <w:pPr>
        <w:pStyle w:val="ListParagraph"/>
        <w:jc w:val="both"/>
        <w:rPr>
          <w:rFonts w:asciiTheme="minorHAnsi" w:hAnsiTheme="minorHAnsi" w:cstheme="minorHAnsi"/>
        </w:rPr>
      </w:pPr>
    </w:p>
    <w:p w14:paraId="77DF22E6" w14:textId="5317C8ED" w:rsidR="001F40AF" w:rsidRPr="006E6A45" w:rsidRDefault="00A2348D" w:rsidP="006E6A45">
      <w:pPr>
        <w:jc w:val="both"/>
        <w:rPr>
          <w:rFonts w:asciiTheme="minorHAnsi" w:hAnsiTheme="minorHAnsi" w:cstheme="minorHAnsi"/>
        </w:rPr>
      </w:pPr>
      <w:r w:rsidRPr="006E6A45">
        <w:rPr>
          <w:rFonts w:asciiTheme="minorHAnsi" w:hAnsiTheme="minorHAnsi" w:cstheme="minorHAnsi"/>
        </w:rPr>
        <w:t xml:space="preserve">Attendees may also join the meeting </w:t>
      </w:r>
      <w:r w:rsidR="00CE46BC" w:rsidRPr="006E6A45">
        <w:rPr>
          <w:rFonts w:asciiTheme="minorHAnsi" w:hAnsiTheme="minorHAnsi" w:cstheme="minorHAnsi"/>
        </w:rPr>
        <w:t>virtually</w:t>
      </w:r>
      <w:r w:rsidR="00216A18">
        <w:rPr>
          <w:rFonts w:asciiTheme="minorHAnsi" w:hAnsiTheme="minorHAnsi" w:cstheme="minorHAnsi"/>
        </w:rPr>
        <w:t xml:space="preserve"> through </w:t>
      </w:r>
      <w:r w:rsidR="00A32E8A">
        <w:rPr>
          <w:rFonts w:asciiTheme="minorHAnsi" w:hAnsiTheme="minorHAnsi" w:cstheme="minorHAnsi"/>
        </w:rPr>
        <w:t>Zoom</w:t>
      </w:r>
      <w:r w:rsidR="00CE46BC" w:rsidRPr="006E6A45">
        <w:rPr>
          <w:rFonts w:asciiTheme="minorHAnsi" w:hAnsiTheme="minorHAnsi" w:cstheme="minorHAnsi"/>
        </w:rPr>
        <w:t>:</w:t>
      </w:r>
      <w:r w:rsidR="001F40AF" w:rsidRPr="006E6A45">
        <w:rPr>
          <w:rFonts w:asciiTheme="minorHAnsi" w:hAnsiTheme="minorHAnsi" w:cstheme="minorHAnsi"/>
        </w:rPr>
        <w:t xml:space="preserve"> </w:t>
      </w:r>
    </w:p>
    <w:p w14:paraId="5868DCF6" w14:textId="085A5EA2" w:rsidR="002E35C7" w:rsidRDefault="002E35C7" w:rsidP="00DE55DE">
      <w:hyperlink r:id="rId8" w:history="1">
        <w:r w:rsidRPr="00F15630">
          <w:rPr>
            <w:rStyle w:val="Hyperlink"/>
          </w:rPr>
          <w:t>https://us06web.zoom.us/j/4576311732?omn=84103173340</w:t>
        </w:r>
      </w:hyperlink>
    </w:p>
    <w:p w14:paraId="6DC6C2FD" w14:textId="11D2A0A0" w:rsidR="00DE55DE" w:rsidRPr="00DE55DE" w:rsidRDefault="00DE55DE" w:rsidP="00DE55DE">
      <w:pPr>
        <w:rPr>
          <w:rFonts w:asciiTheme="minorHAnsi" w:hAnsiTheme="minorHAnsi" w:cstheme="minorHAnsi"/>
          <w:bdr w:val="none" w:sz="0" w:space="0" w:color="auto" w:frame="1"/>
        </w:rPr>
      </w:pPr>
      <w:r w:rsidRPr="00DE55DE">
        <w:rPr>
          <w:rFonts w:asciiTheme="minorHAnsi" w:hAnsiTheme="minorHAnsi" w:cstheme="minorHAnsi"/>
          <w:bdr w:val="none" w:sz="0" w:space="0" w:color="auto" w:frame="1"/>
        </w:rPr>
        <w:t>Meeting ID: 457 631 1732</w:t>
      </w:r>
    </w:p>
    <w:p w14:paraId="7D334C35" w14:textId="77777777" w:rsidR="00DE55DE" w:rsidRPr="00DE55DE" w:rsidRDefault="00DE55DE" w:rsidP="00DE55DE">
      <w:pPr>
        <w:tabs>
          <w:tab w:val="left" w:pos="-720"/>
          <w:tab w:val="left" w:pos="2700"/>
        </w:tabs>
        <w:contextualSpacing/>
        <w:jc w:val="both"/>
        <w:rPr>
          <w:rFonts w:asciiTheme="minorHAnsi" w:hAnsiTheme="minorHAnsi" w:cstheme="minorHAnsi"/>
          <w:bdr w:val="none" w:sz="0" w:space="0" w:color="auto" w:frame="1"/>
        </w:rPr>
      </w:pPr>
      <w:r w:rsidRPr="00DE55DE">
        <w:rPr>
          <w:rFonts w:asciiTheme="minorHAnsi" w:hAnsiTheme="minorHAnsi" w:cstheme="minorHAnsi"/>
          <w:bdr w:val="none" w:sz="0" w:space="0" w:color="auto" w:frame="1"/>
        </w:rPr>
        <w:t>Dial in by phone: (312) 626-6799</w:t>
      </w:r>
    </w:p>
    <w:p w14:paraId="2EB6706C" w14:textId="77777777" w:rsidR="00A32E8A" w:rsidRDefault="00A32E8A" w:rsidP="009B7271">
      <w:pPr>
        <w:shd w:val="clear" w:color="auto" w:fill="FFFFFF"/>
        <w:textAlignment w:val="baseline"/>
      </w:pPr>
    </w:p>
    <w:p w14:paraId="55EE208C" w14:textId="77777777" w:rsidR="006C056A" w:rsidRDefault="006C056A" w:rsidP="006C056A">
      <w:pPr>
        <w:jc w:val="both"/>
      </w:pPr>
    </w:p>
    <w:p w14:paraId="55EE208D" w14:textId="5A1D5379" w:rsidR="006C056A" w:rsidRDefault="006C056A" w:rsidP="006C056A">
      <w:r>
        <w:tab/>
      </w:r>
      <w:r>
        <w:tab/>
      </w:r>
      <w:r>
        <w:tab/>
      </w:r>
      <w:r>
        <w:tab/>
      </w:r>
      <w:r>
        <w:tab/>
      </w:r>
      <w:r>
        <w:tab/>
      </w:r>
      <w:r w:rsidR="003D40E1">
        <w:t>Richard</w:t>
      </w:r>
      <w:r w:rsidR="004F3658">
        <w:t xml:space="preserve"> Ulrich</w:t>
      </w:r>
      <w:r>
        <w:t>, Chairman</w:t>
      </w:r>
    </w:p>
    <w:p w14:paraId="55EE208E" w14:textId="77777777" w:rsidR="006C056A" w:rsidRDefault="006C056A" w:rsidP="006C056A">
      <w:r>
        <w:tab/>
      </w:r>
      <w:r>
        <w:tab/>
      </w:r>
      <w:r>
        <w:tab/>
      </w:r>
      <w:r>
        <w:tab/>
      </w:r>
      <w:r>
        <w:tab/>
      </w:r>
      <w:r>
        <w:tab/>
        <w:t>Board of Adjustment</w:t>
      </w:r>
    </w:p>
    <w:p w14:paraId="2D47BE67" w14:textId="6830D95A" w:rsidR="00D97E6E" w:rsidRDefault="006C056A" w:rsidP="006C056A">
      <w:r>
        <w:tab/>
      </w:r>
      <w:r>
        <w:tab/>
      </w:r>
      <w:r>
        <w:tab/>
      </w:r>
      <w:r>
        <w:tab/>
      </w:r>
      <w:r>
        <w:tab/>
      </w:r>
      <w:r>
        <w:tab/>
        <w:t>City of Clarkson Valley</w:t>
      </w:r>
    </w:p>
    <w:p w14:paraId="6A131395" w14:textId="77777777" w:rsidR="00D97E6E" w:rsidRDefault="00D97E6E" w:rsidP="006C056A"/>
    <w:p w14:paraId="3E685492" w14:textId="77777777" w:rsidR="00D97E6E" w:rsidRDefault="00D97E6E" w:rsidP="006C056A"/>
    <w:p w14:paraId="26475311" w14:textId="0978CA5C" w:rsidR="00D97E6E" w:rsidRPr="00D97E6E" w:rsidRDefault="00D97E6E" w:rsidP="00D97E6E">
      <w:pPr>
        <w:tabs>
          <w:tab w:val="left" w:pos="9360"/>
        </w:tabs>
        <w:suppressAutoHyphens/>
        <w:jc w:val="right"/>
        <w:rPr>
          <w:rFonts w:asciiTheme="minorHAnsi" w:hAnsiTheme="minorHAnsi" w:cstheme="minorHAnsi"/>
          <w:color w:val="00000A"/>
          <w:kern w:val="2"/>
          <w:lang w:eastAsia="ja-JP"/>
          <w14:ligatures w14:val="standardContextual"/>
        </w:rPr>
      </w:pPr>
    </w:p>
    <w:p w14:paraId="50F7082B" w14:textId="77777777" w:rsidR="00D97E6E" w:rsidRDefault="00D97E6E" w:rsidP="006C056A"/>
    <w:p w14:paraId="331FE3C3" w14:textId="08776C2C" w:rsidR="00BF4F75" w:rsidRDefault="00BF4F75" w:rsidP="006C056A"/>
    <w:sectPr w:rsidR="00BF4F7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A70341"/>
    <w:multiLevelType w:val="hybridMultilevel"/>
    <w:tmpl w:val="BB7644C2"/>
    <w:lvl w:ilvl="0" w:tplc="FB64CC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7E62089"/>
    <w:multiLevelType w:val="hybridMultilevel"/>
    <w:tmpl w:val="90548F82"/>
    <w:lvl w:ilvl="0" w:tplc="AAE00650">
      <w:start w:val="2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FD5465A"/>
    <w:multiLevelType w:val="hybridMultilevel"/>
    <w:tmpl w:val="F6A848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D62263"/>
    <w:multiLevelType w:val="hybridMultilevel"/>
    <w:tmpl w:val="ECF2B7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8276131">
    <w:abstractNumId w:val="3"/>
  </w:num>
  <w:num w:numId="2" w16cid:durableId="30958755">
    <w:abstractNumId w:val="1"/>
  </w:num>
  <w:num w:numId="3" w16cid:durableId="275715462">
    <w:abstractNumId w:val="2"/>
  </w:num>
  <w:num w:numId="4" w16cid:durableId="9153616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56A"/>
    <w:rsid w:val="00013B1B"/>
    <w:rsid w:val="000269A7"/>
    <w:rsid w:val="00083D02"/>
    <w:rsid w:val="000D5DF0"/>
    <w:rsid w:val="00150D9E"/>
    <w:rsid w:val="001B188C"/>
    <w:rsid w:val="001D4F85"/>
    <w:rsid w:val="001D6B8D"/>
    <w:rsid w:val="001F40AF"/>
    <w:rsid w:val="001F5F8A"/>
    <w:rsid w:val="00207ADB"/>
    <w:rsid w:val="00216A18"/>
    <w:rsid w:val="00250F8F"/>
    <w:rsid w:val="002639AD"/>
    <w:rsid w:val="0028685E"/>
    <w:rsid w:val="0029128C"/>
    <w:rsid w:val="002A47CF"/>
    <w:rsid w:val="002E2AD0"/>
    <w:rsid w:val="002E33A6"/>
    <w:rsid w:val="002E35C7"/>
    <w:rsid w:val="003120A2"/>
    <w:rsid w:val="003738B3"/>
    <w:rsid w:val="00373A45"/>
    <w:rsid w:val="00381C22"/>
    <w:rsid w:val="003A5E31"/>
    <w:rsid w:val="003B4ADC"/>
    <w:rsid w:val="003D40E1"/>
    <w:rsid w:val="0041669C"/>
    <w:rsid w:val="00432064"/>
    <w:rsid w:val="0043680D"/>
    <w:rsid w:val="00472D93"/>
    <w:rsid w:val="00473910"/>
    <w:rsid w:val="00483379"/>
    <w:rsid w:val="00484FF4"/>
    <w:rsid w:val="00493938"/>
    <w:rsid w:val="004F3658"/>
    <w:rsid w:val="00510019"/>
    <w:rsid w:val="005126F6"/>
    <w:rsid w:val="005733A3"/>
    <w:rsid w:val="00581BB5"/>
    <w:rsid w:val="00594CB4"/>
    <w:rsid w:val="005A5782"/>
    <w:rsid w:val="005A7AE0"/>
    <w:rsid w:val="006345E2"/>
    <w:rsid w:val="00636BF7"/>
    <w:rsid w:val="00654ADC"/>
    <w:rsid w:val="0066552F"/>
    <w:rsid w:val="00684DB7"/>
    <w:rsid w:val="006B5B13"/>
    <w:rsid w:val="006C056A"/>
    <w:rsid w:val="006E6A45"/>
    <w:rsid w:val="0076781E"/>
    <w:rsid w:val="00776AB8"/>
    <w:rsid w:val="0079673A"/>
    <w:rsid w:val="007F07A6"/>
    <w:rsid w:val="00805410"/>
    <w:rsid w:val="008252DD"/>
    <w:rsid w:val="0084083A"/>
    <w:rsid w:val="00840E47"/>
    <w:rsid w:val="0085348A"/>
    <w:rsid w:val="0087367B"/>
    <w:rsid w:val="00874BDE"/>
    <w:rsid w:val="0088178E"/>
    <w:rsid w:val="0088257A"/>
    <w:rsid w:val="008B7934"/>
    <w:rsid w:val="008C1C90"/>
    <w:rsid w:val="008C3F40"/>
    <w:rsid w:val="008F39C9"/>
    <w:rsid w:val="00917972"/>
    <w:rsid w:val="009676B8"/>
    <w:rsid w:val="009918BD"/>
    <w:rsid w:val="009935CF"/>
    <w:rsid w:val="009B7271"/>
    <w:rsid w:val="00A2348D"/>
    <w:rsid w:val="00A32E8A"/>
    <w:rsid w:val="00A839E9"/>
    <w:rsid w:val="00AA1F1C"/>
    <w:rsid w:val="00AC4B60"/>
    <w:rsid w:val="00AC6FC5"/>
    <w:rsid w:val="00AD429B"/>
    <w:rsid w:val="00B02741"/>
    <w:rsid w:val="00B300E8"/>
    <w:rsid w:val="00B45408"/>
    <w:rsid w:val="00B72C84"/>
    <w:rsid w:val="00B84541"/>
    <w:rsid w:val="00B87496"/>
    <w:rsid w:val="00BA6D22"/>
    <w:rsid w:val="00BE3B86"/>
    <w:rsid w:val="00BF4F75"/>
    <w:rsid w:val="00C17539"/>
    <w:rsid w:val="00C2389A"/>
    <w:rsid w:val="00C43A00"/>
    <w:rsid w:val="00C454B7"/>
    <w:rsid w:val="00C4669C"/>
    <w:rsid w:val="00C56EF2"/>
    <w:rsid w:val="00C57EFE"/>
    <w:rsid w:val="00C817F0"/>
    <w:rsid w:val="00CE46BC"/>
    <w:rsid w:val="00D13B83"/>
    <w:rsid w:val="00D639B8"/>
    <w:rsid w:val="00D73A58"/>
    <w:rsid w:val="00D92D74"/>
    <w:rsid w:val="00D97E6E"/>
    <w:rsid w:val="00DD5B91"/>
    <w:rsid w:val="00DE55DE"/>
    <w:rsid w:val="00DF5A09"/>
    <w:rsid w:val="00E353D6"/>
    <w:rsid w:val="00E36113"/>
    <w:rsid w:val="00E72AC6"/>
    <w:rsid w:val="00E74707"/>
    <w:rsid w:val="00E7616A"/>
    <w:rsid w:val="00E91E97"/>
    <w:rsid w:val="00E94548"/>
    <w:rsid w:val="00EA7C0E"/>
    <w:rsid w:val="00EF41D7"/>
    <w:rsid w:val="00F474D5"/>
    <w:rsid w:val="00F939BC"/>
    <w:rsid w:val="00FA0557"/>
    <w:rsid w:val="00FD207C"/>
    <w:rsid w:val="00FE206B"/>
    <w:rsid w:val="00FF1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EE2084"/>
  <w15:docId w15:val="{E0AC9016-8568-4EB2-95F2-B9133F418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720" w:right="792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669C"/>
    <w:pPr>
      <w:ind w:left="0" w:right="0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206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13B1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13B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92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6web.zoom.us/j/4576311732?omn=84103173340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6055DF6026EE4EAA7B8CFCAF16B7A0" ma:contentTypeVersion="13" ma:contentTypeDescription="Create a new document." ma:contentTypeScope="" ma:versionID="89fa9290d579b0fa3e3b5922f51cfbed">
  <xsd:schema xmlns:xsd="http://www.w3.org/2001/XMLSchema" xmlns:xs="http://www.w3.org/2001/XMLSchema" xmlns:p="http://schemas.microsoft.com/office/2006/metadata/properties" xmlns:ns2="7e712054-41d2-4aab-bb25-ac1d60a75dae" xmlns:ns3="04318011-73b5-4c97-9ec1-2c5f6647af2f" targetNamespace="http://schemas.microsoft.com/office/2006/metadata/properties" ma:root="true" ma:fieldsID="e0059fbfc7d5044fc35ab85fd3028436" ns2:_="" ns3:_="">
    <xsd:import namespace="7e712054-41d2-4aab-bb25-ac1d60a75dae"/>
    <xsd:import namespace="04318011-73b5-4c97-9ec1-2c5f6647af2f"/>
    <xsd:element name="properties">
      <xsd:complexType>
        <xsd:sequence>
          <xsd:element name="documentManagement">
            <xsd:complexType>
              <xsd:all>
                <xsd:element ref="ns2:MigrationSource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712054-41d2-4aab-bb25-ac1d60a75dae" elementFormDefault="qualified">
    <xsd:import namespace="http://schemas.microsoft.com/office/2006/documentManagement/types"/>
    <xsd:import namespace="http://schemas.microsoft.com/office/infopath/2007/PartnerControls"/>
    <xsd:element name="MigrationSourceID" ma:index="8" nillable="true" ma:displayName="MigrationSourceID" ma:internalName="MigrationSourceID" ma:readOnly="true">
      <xsd:simpleType>
        <xsd:restriction base="dms:Text"/>
      </xsd:simpleType>
    </xsd:element>
    <xsd:element name="TaxCatchAll" ma:index="18" nillable="true" ma:displayName="Taxonomy Catch All Column" ma:hidden="true" ma:list="{ec36005f-8cd0-4f80-af26-1b97a8943bf0}" ma:internalName="TaxCatchAll" ma:showField="CatchAllData" ma:web="7e712054-41d2-4aab-bb25-ac1d60a75d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318011-73b5-4c97-9ec1-2c5f6647af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f045eb81-73a1-4dc1-976a-ee1ead295c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4318011-73b5-4c97-9ec1-2c5f6647af2f">
      <Terms xmlns="http://schemas.microsoft.com/office/infopath/2007/PartnerControls"/>
    </lcf76f155ced4ddcb4097134ff3c332f>
    <TaxCatchAll xmlns="7e712054-41d2-4aab-bb25-ac1d60a75da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B10C8A3-C888-4603-B149-0BC03CF8C0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712054-41d2-4aab-bb25-ac1d60a75dae"/>
    <ds:schemaRef ds:uri="04318011-73b5-4c97-9ec1-2c5f6647af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875612E-8866-49C7-A5AD-1E7D49178E83}">
  <ds:schemaRefs>
    <ds:schemaRef ds:uri="http://schemas.microsoft.com/office/2006/metadata/properties"/>
    <ds:schemaRef ds:uri="http://schemas.microsoft.com/office/infopath/2007/PartnerControls"/>
    <ds:schemaRef ds:uri="04318011-73b5-4c97-9ec1-2c5f6647af2f"/>
    <ds:schemaRef ds:uri="7e712054-41d2-4aab-bb25-ac1d60a75dae"/>
  </ds:schemaRefs>
</ds:datastoreItem>
</file>

<file path=customXml/itemProps3.xml><?xml version="1.0" encoding="utf-8"?>
<ds:datastoreItem xmlns:ds="http://schemas.openxmlformats.org/officeDocument/2006/customXml" ds:itemID="{C9A253AD-23C8-4EBA-BE7A-314D8B41730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Clarkson Valley</Company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Michelle</dc:creator>
  <cp:lastModifiedBy>Megan Eldridge</cp:lastModifiedBy>
  <cp:revision>6</cp:revision>
  <cp:lastPrinted>2026-07-31T18:31:00Z</cp:lastPrinted>
  <dcterms:created xsi:type="dcterms:W3CDTF">2026-09-25T14:59:00Z</dcterms:created>
  <dcterms:modified xsi:type="dcterms:W3CDTF">2026-09-25T15:01:00Z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0x010100016055DF6026EE4EAA7B8CFCAF16B7A0</vt:lpwstr>
  </property>
  <property fmtid="{D5CDD505-2E9C-101B-9397-08002B2CF9AE}" pid="3" name="Order">
    <vt:r8>3800</vt:r8>
  </property>
  <property fmtid="{D5CDD505-2E9C-101B-9397-08002B2CF9AE}" pid="4" name="MediaServiceImageTags">
    <vt:lpwstr/>
  </property>
</Properties>
</file>